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8BD" w:rsidRPr="009E1911" w:rsidRDefault="005A78BD" w:rsidP="00B12ACE">
      <w:pPr>
        <w:spacing w:after="0" w:line="240" w:lineRule="auto"/>
        <w:ind w:left="6946" w:firstLine="3827"/>
        <w:rPr>
          <w:rFonts w:ascii="Times New Roman" w:hAnsi="Times New Roman" w:cs="Times New Roman"/>
          <w:sz w:val="20"/>
          <w:szCs w:val="20"/>
          <w:lang w:val="uk-UA"/>
        </w:rPr>
      </w:pPr>
      <w:bookmarkStart w:id="0" w:name="_GoBack"/>
      <w:bookmarkEnd w:id="0"/>
    </w:p>
    <w:p w:rsidR="006F681D" w:rsidRPr="000D7095" w:rsidRDefault="006F681D" w:rsidP="00CF239C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0E3794" w:rsidRPr="000E3794" w:rsidRDefault="000E3794" w:rsidP="000E3794">
      <w:pPr>
        <w:spacing w:after="0" w:line="240" w:lineRule="auto"/>
        <w:ind w:left="6946" w:firstLine="3260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0E3794">
        <w:rPr>
          <w:rFonts w:ascii="Times New Roman" w:eastAsia="Calibri" w:hAnsi="Times New Roman" w:cs="Times New Roman"/>
          <w:sz w:val="20"/>
          <w:szCs w:val="20"/>
          <w:lang w:val="uk-UA"/>
        </w:rPr>
        <w:t>Додаток 1</w:t>
      </w:r>
    </w:p>
    <w:p w:rsidR="000E3794" w:rsidRPr="000E3794" w:rsidRDefault="000E3794" w:rsidP="000E3794">
      <w:pPr>
        <w:spacing w:after="0" w:line="240" w:lineRule="auto"/>
        <w:ind w:left="6946" w:firstLine="3260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0E3794">
        <w:rPr>
          <w:rFonts w:ascii="Times New Roman" w:eastAsia="Calibri" w:hAnsi="Times New Roman" w:cs="Times New Roman"/>
          <w:sz w:val="20"/>
          <w:szCs w:val="20"/>
          <w:lang w:val="uk-UA"/>
        </w:rPr>
        <w:t>до Програми соціально-економічного</w:t>
      </w:r>
    </w:p>
    <w:p w:rsidR="000E3794" w:rsidRPr="000E3794" w:rsidRDefault="000E3794" w:rsidP="000E3794">
      <w:pPr>
        <w:spacing w:after="0" w:line="240" w:lineRule="auto"/>
        <w:ind w:left="6946" w:right="1616" w:firstLine="3260"/>
        <w:jc w:val="both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0E3794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розвитку населених пунктів </w:t>
      </w:r>
    </w:p>
    <w:p w:rsidR="000E3794" w:rsidRPr="000E3794" w:rsidRDefault="000E3794" w:rsidP="000E3794">
      <w:pPr>
        <w:spacing w:after="0" w:line="240" w:lineRule="auto"/>
        <w:ind w:left="6946" w:firstLine="3260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0E3794">
        <w:rPr>
          <w:rFonts w:ascii="Times New Roman" w:eastAsia="Calibri" w:hAnsi="Times New Roman" w:cs="Times New Roman"/>
          <w:sz w:val="20"/>
          <w:szCs w:val="20"/>
          <w:lang w:val="uk-UA"/>
        </w:rPr>
        <w:t>Коростишівської міської ради на 202</w:t>
      </w:r>
      <w:r w:rsidR="00E93098">
        <w:rPr>
          <w:rFonts w:ascii="Times New Roman" w:eastAsia="Calibri" w:hAnsi="Times New Roman" w:cs="Times New Roman"/>
          <w:sz w:val="20"/>
          <w:szCs w:val="20"/>
          <w:lang w:val="uk-UA"/>
        </w:rPr>
        <w:t>5</w:t>
      </w:r>
      <w:r w:rsidRPr="000E3794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 рік</w:t>
      </w:r>
    </w:p>
    <w:p w:rsidR="000E3794" w:rsidRPr="000E3794" w:rsidRDefault="000E3794" w:rsidP="000E3794">
      <w:pPr>
        <w:spacing w:after="0" w:line="240" w:lineRule="auto"/>
        <w:ind w:left="6946" w:firstLine="567"/>
        <w:rPr>
          <w:rFonts w:ascii="Times New Roman" w:eastAsia="Calibri" w:hAnsi="Times New Roman" w:cs="Times New Roman"/>
          <w:sz w:val="16"/>
          <w:szCs w:val="16"/>
          <w:lang w:val="uk-UA"/>
        </w:rPr>
      </w:pPr>
      <w:r w:rsidRPr="000E3794"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             </w:t>
      </w:r>
    </w:p>
    <w:p w:rsidR="000E3794" w:rsidRPr="000E3794" w:rsidRDefault="000E3794" w:rsidP="000E379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0E379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Заходи  до Програми соціально-економічного розвитку населених  пунктів</w:t>
      </w:r>
    </w:p>
    <w:p w:rsidR="00F85439" w:rsidRDefault="000E3794" w:rsidP="00087E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E379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Коростишівської міської ради на 202</w:t>
      </w:r>
      <w:r w:rsidR="00E93098">
        <w:rPr>
          <w:rFonts w:ascii="Times New Roman" w:eastAsia="Calibri" w:hAnsi="Times New Roman" w:cs="Times New Roman"/>
          <w:b/>
          <w:sz w:val="24"/>
          <w:szCs w:val="24"/>
          <w:lang w:val="uk-UA"/>
        </w:rPr>
        <w:t>5</w:t>
      </w:r>
      <w:r w:rsidRPr="000E379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рік</w:t>
      </w:r>
    </w:p>
    <w:tbl>
      <w:tblPr>
        <w:tblStyle w:val="a3"/>
        <w:tblpPr w:leftFromText="180" w:rightFromText="180" w:vertAnchor="text" w:tblpXSpec="center" w:tblpY="1"/>
        <w:tblOverlap w:val="never"/>
        <w:tblW w:w="15163" w:type="dxa"/>
        <w:tblLayout w:type="fixed"/>
        <w:tblLook w:val="04A0" w:firstRow="1" w:lastRow="0" w:firstColumn="1" w:lastColumn="0" w:noHBand="0" w:noVBand="1"/>
      </w:tblPr>
      <w:tblGrid>
        <w:gridCol w:w="476"/>
        <w:gridCol w:w="4054"/>
        <w:gridCol w:w="1561"/>
        <w:gridCol w:w="992"/>
        <w:gridCol w:w="992"/>
        <w:gridCol w:w="1134"/>
        <w:gridCol w:w="1134"/>
        <w:gridCol w:w="1134"/>
        <w:gridCol w:w="1276"/>
        <w:gridCol w:w="2410"/>
      </w:tblGrid>
      <w:tr w:rsidR="00E93098" w:rsidRPr="00E93098" w:rsidTr="00E93098">
        <w:trPr>
          <w:trHeight w:val="359"/>
        </w:trPr>
        <w:tc>
          <w:tcPr>
            <w:tcW w:w="476" w:type="dxa"/>
            <w:vMerge w:val="restart"/>
            <w:vAlign w:val="center"/>
          </w:tcPr>
          <w:p w:rsidR="00287984" w:rsidRPr="00E93098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№</w:t>
            </w:r>
          </w:p>
        </w:tc>
        <w:tc>
          <w:tcPr>
            <w:tcW w:w="4054" w:type="dxa"/>
            <w:vMerge w:val="restart"/>
            <w:vAlign w:val="center"/>
          </w:tcPr>
          <w:p w:rsidR="00287984" w:rsidRPr="00E93098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Планові заходи</w:t>
            </w:r>
          </w:p>
        </w:tc>
        <w:tc>
          <w:tcPr>
            <w:tcW w:w="1561" w:type="dxa"/>
            <w:vMerge w:val="restart"/>
            <w:vAlign w:val="center"/>
          </w:tcPr>
          <w:p w:rsidR="00287984" w:rsidRPr="00E93098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Обсяг фінансування всього тис.грн.</w:t>
            </w:r>
          </w:p>
        </w:tc>
        <w:tc>
          <w:tcPr>
            <w:tcW w:w="5386" w:type="dxa"/>
            <w:gridSpan w:val="5"/>
            <w:vAlign w:val="center"/>
          </w:tcPr>
          <w:p w:rsidR="00287984" w:rsidRPr="00E93098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Джерела фінансування тис.грн.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287984" w:rsidRPr="00E93098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410" w:type="dxa"/>
            <w:vAlign w:val="center"/>
          </w:tcPr>
          <w:p w:rsidR="00287984" w:rsidRPr="00E93098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Відповідальний виконавець</w:t>
            </w:r>
          </w:p>
        </w:tc>
      </w:tr>
      <w:tr w:rsidR="00E93098" w:rsidRPr="00E93098" w:rsidTr="00E93098">
        <w:tc>
          <w:tcPr>
            <w:tcW w:w="476" w:type="dxa"/>
            <w:vMerge/>
            <w:vAlign w:val="center"/>
          </w:tcPr>
          <w:p w:rsidR="00287984" w:rsidRPr="00E93098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4054" w:type="dxa"/>
            <w:vMerge/>
            <w:vAlign w:val="center"/>
          </w:tcPr>
          <w:p w:rsidR="00287984" w:rsidRPr="00E93098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561" w:type="dxa"/>
            <w:vMerge/>
            <w:vAlign w:val="center"/>
          </w:tcPr>
          <w:p w:rsidR="00287984" w:rsidRPr="00E93098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287984" w:rsidRPr="00E93098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Державний бюджет</w:t>
            </w:r>
          </w:p>
        </w:tc>
        <w:tc>
          <w:tcPr>
            <w:tcW w:w="992" w:type="dxa"/>
            <w:vAlign w:val="center"/>
          </w:tcPr>
          <w:p w:rsidR="00287984" w:rsidRPr="00E93098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Обласний бюджет</w:t>
            </w:r>
          </w:p>
        </w:tc>
        <w:tc>
          <w:tcPr>
            <w:tcW w:w="1134" w:type="dxa"/>
            <w:vAlign w:val="center"/>
          </w:tcPr>
          <w:p w:rsidR="00287984" w:rsidRPr="00E93098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1134" w:type="dxa"/>
            <w:vAlign w:val="center"/>
          </w:tcPr>
          <w:p w:rsidR="00287984" w:rsidRPr="00E93098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Інші джерела фінансування</w:t>
            </w:r>
          </w:p>
        </w:tc>
        <w:tc>
          <w:tcPr>
            <w:tcW w:w="1134" w:type="dxa"/>
            <w:vAlign w:val="center"/>
          </w:tcPr>
          <w:p w:rsidR="00287984" w:rsidRPr="00E93098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 рахунок перевик. дохідної частини міськ. бюджету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287984" w:rsidRPr="00E93098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Термін реалізації</w:t>
            </w:r>
          </w:p>
        </w:tc>
        <w:tc>
          <w:tcPr>
            <w:tcW w:w="2410" w:type="dxa"/>
            <w:vAlign w:val="center"/>
          </w:tcPr>
          <w:p w:rsidR="00287984" w:rsidRPr="00E93098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E93098" w:rsidRPr="00E93098" w:rsidTr="00E93098">
        <w:tc>
          <w:tcPr>
            <w:tcW w:w="476" w:type="dxa"/>
          </w:tcPr>
          <w:p w:rsidR="00287984" w:rsidRPr="00E93098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4054" w:type="dxa"/>
          </w:tcPr>
          <w:p w:rsidR="00287984" w:rsidRPr="00E93098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1561" w:type="dxa"/>
          </w:tcPr>
          <w:p w:rsidR="00287984" w:rsidRPr="00E93098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992" w:type="dxa"/>
          </w:tcPr>
          <w:p w:rsidR="00287984" w:rsidRPr="00E93098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</w:t>
            </w:r>
          </w:p>
        </w:tc>
        <w:tc>
          <w:tcPr>
            <w:tcW w:w="992" w:type="dxa"/>
          </w:tcPr>
          <w:p w:rsidR="00287984" w:rsidRPr="00E93098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1134" w:type="dxa"/>
          </w:tcPr>
          <w:p w:rsidR="00287984" w:rsidRPr="00E93098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6</w:t>
            </w:r>
          </w:p>
        </w:tc>
        <w:tc>
          <w:tcPr>
            <w:tcW w:w="1134" w:type="dxa"/>
          </w:tcPr>
          <w:p w:rsidR="00287984" w:rsidRPr="00E93098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7</w:t>
            </w:r>
          </w:p>
        </w:tc>
        <w:tc>
          <w:tcPr>
            <w:tcW w:w="1134" w:type="dxa"/>
          </w:tcPr>
          <w:p w:rsidR="00287984" w:rsidRPr="00E93098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8</w:t>
            </w:r>
          </w:p>
        </w:tc>
        <w:tc>
          <w:tcPr>
            <w:tcW w:w="1276" w:type="dxa"/>
          </w:tcPr>
          <w:p w:rsidR="00287984" w:rsidRPr="00E93098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9</w:t>
            </w:r>
          </w:p>
        </w:tc>
        <w:tc>
          <w:tcPr>
            <w:tcW w:w="2410" w:type="dxa"/>
          </w:tcPr>
          <w:p w:rsidR="00287984" w:rsidRPr="00E93098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</w:tr>
      <w:tr w:rsidR="00E93098" w:rsidRPr="00E93098" w:rsidTr="00E93098">
        <w:tc>
          <w:tcPr>
            <w:tcW w:w="15163" w:type="dxa"/>
            <w:gridSpan w:val="10"/>
            <w:shd w:val="clear" w:color="auto" w:fill="auto"/>
          </w:tcPr>
          <w:p w:rsidR="00426287" w:rsidRPr="00E93098" w:rsidRDefault="00DC7E88" w:rsidP="007E16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1.</w:t>
            </w:r>
            <w:r w:rsidR="00E5341E" w:rsidRPr="00E9309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Будівництво</w:t>
            </w:r>
          </w:p>
        </w:tc>
      </w:tr>
      <w:tr w:rsidR="00E93098" w:rsidRPr="00814375" w:rsidTr="00E93098">
        <w:tc>
          <w:tcPr>
            <w:tcW w:w="476" w:type="dxa"/>
            <w:shd w:val="clear" w:color="auto" w:fill="auto"/>
          </w:tcPr>
          <w:p w:rsidR="003773C4" w:rsidRPr="00E93098" w:rsidRDefault="003773C4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4054" w:type="dxa"/>
            <w:shd w:val="clear" w:color="auto" w:fill="auto"/>
          </w:tcPr>
          <w:p w:rsidR="003773C4" w:rsidRPr="00E93098" w:rsidRDefault="003773C4" w:rsidP="007E160C">
            <w:pPr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</w:pPr>
            <w:r w:rsidRPr="00E93098"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 xml:space="preserve">Розроблення топографічної основи на територію Коростишівської територіальної громади в масштабах 1:10000 для комплексного плану просторового розвитку території Коростишівської міської </w:t>
            </w:r>
          </w:p>
          <w:p w:rsidR="003773C4" w:rsidRPr="00E93098" w:rsidRDefault="003773C4" w:rsidP="007E160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>територіальної громади</w:t>
            </w:r>
          </w:p>
        </w:tc>
        <w:tc>
          <w:tcPr>
            <w:tcW w:w="1561" w:type="dxa"/>
            <w:shd w:val="clear" w:color="auto" w:fill="auto"/>
          </w:tcPr>
          <w:p w:rsidR="003773C4" w:rsidRPr="00E93098" w:rsidRDefault="00E93098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</w:t>
            </w:r>
            <w:r w:rsidR="003773C4"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00,0</w:t>
            </w:r>
          </w:p>
        </w:tc>
        <w:tc>
          <w:tcPr>
            <w:tcW w:w="992" w:type="dxa"/>
            <w:shd w:val="clear" w:color="auto" w:fill="auto"/>
          </w:tcPr>
          <w:p w:rsidR="003773C4" w:rsidRPr="00E93098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773C4" w:rsidRPr="00E93098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773C4" w:rsidRPr="00E93098" w:rsidRDefault="00E93098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</w:t>
            </w:r>
            <w:r w:rsidR="003773C4"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00,0</w:t>
            </w:r>
          </w:p>
        </w:tc>
        <w:tc>
          <w:tcPr>
            <w:tcW w:w="1134" w:type="dxa"/>
            <w:shd w:val="clear" w:color="auto" w:fill="auto"/>
          </w:tcPr>
          <w:p w:rsidR="003773C4" w:rsidRPr="00E93098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773C4" w:rsidRPr="00E93098" w:rsidRDefault="003773C4" w:rsidP="007E160C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773C4" w:rsidRPr="00E93098" w:rsidRDefault="003773C4" w:rsidP="00E9309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 w:rsidR="00E93098"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2410" w:type="dxa"/>
            <w:vMerge w:val="restart"/>
          </w:tcPr>
          <w:p w:rsidR="003773C4" w:rsidRPr="00E93098" w:rsidRDefault="003773C4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Міська рада, відділ містобудування та архітектури міської ради, відділ земельних відносин та екології міської ради, підрядна організація</w:t>
            </w:r>
          </w:p>
        </w:tc>
      </w:tr>
      <w:tr w:rsidR="00E93098" w:rsidRPr="00E93098" w:rsidTr="00E93098">
        <w:tc>
          <w:tcPr>
            <w:tcW w:w="476" w:type="dxa"/>
            <w:shd w:val="clear" w:color="auto" w:fill="auto"/>
          </w:tcPr>
          <w:p w:rsidR="003773C4" w:rsidRPr="00E93098" w:rsidRDefault="003773C4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4054" w:type="dxa"/>
            <w:shd w:val="clear" w:color="auto" w:fill="auto"/>
          </w:tcPr>
          <w:p w:rsidR="003773C4" w:rsidRPr="00E93098" w:rsidRDefault="003773C4" w:rsidP="007E160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Розроблення (оновлення) топографічних планів М 1:2000 </w:t>
            </w:r>
          </w:p>
        </w:tc>
        <w:tc>
          <w:tcPr>
            <w:tcW w:w="1561" w:type="dxa"/>
            <w:shd w:val="clear" w:color="auto" w:fill="auto"/>
          </w:tcPr>
          <w:p w:rsidR="003773C4" w:rsidRPr="00E93098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900,0</w:t>
            </w:r>
          </w:p>
        </w:tc>
        <w:tc>
          <w:tcPr>
            <w:tcW w:w="992" w:type="dxa"/>
            <w:shd w:val="clear" w:color="auto" w:fill="auto"/>
          </w:tcPr>
          <w:p w:rsidR="003773C4" w:rsidRPr="00E93098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773C4" w:rsidRPr="00E93098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773C4" w:rsidRPr="00E93098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900,0</w:t>
            </w:r>
          </w:p>
        </w:tc>
        <w:tc>
          <w:tcPr>
            <w:tcW w:w="1134" w:type="dxa"/>
            <w:shd w:val="clear" w:color="auto" w:fill="auto"/>
          </w:tcPr>
          <w:p w:rsidR="003773C4" w:rsidRPr="00E93098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773C4" w:rsidRPr="00E93098" w:rsidRDefault="003773C4" w:rsidP="007E160C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773C4" w:rsidRPr="00E93098" w:rsidRDefault="00E93098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2410" w:type="dxa"/>
            <w:vMerge/>
          </w:tcPr>
          <w:p w:rsidR="003773C4" w:rsidRPr="00E93098" w:rsidRDefault="003773C4" w:rsidP="007E160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E93098" w:rsidRPr="00E93098" w:rsidTr="00E93098">
        <w:tc>
          <w:tcPr>
            <w:tcW w:w="476" w:type="dxa"/>
            <w:shd w:val="clear" w:color="auto" w:fill="auto"/>
          </w:tcPr>
          <w:p w:rsidR="003773C4" w:rsidRPr="00E93098" w:rsidRDefault="003773C4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054" w:type="dxa"/>
            <w:shd w:val="clear" w:color="auto" w:fill="auto"/>
          </w:tcPr>
          <w:p w:rsidR="003773C4" w:rsidRPr="00E93098" w:rsidRDefault="003773C4" w:rsidP="007E160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Розроблення комплексного плану просторового розвитку території Коростишівської міської </w:t>
            </w:r>
          </w:p>
          <w:p w:rsidR="003773C4" w:rsidRPr="00E93098" w:rsidRDefault="003773C4" w:rsidP="007E160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територіальної громади</w:t>
            </w:r>
          </w:p>
        </w:tc>
        <w:tc>
          <w:tcPr>
            <w:tcW w:w="1561" w:type="dxa"/>
            <w:shd w:val="clear" w:color="auto" w:fill="auto"/>
          </w:tcPr>
          <w:p w:rsidR="003773C4" w:rsidRPr="00E93098" w:rsidRDefault="00E93098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5850,0</w:t>
            </w:r>
          </w:p>
        </w:tc>
        <w:tc>
          <w:tcPr>
            <w:tcW w:w="992" w:type="dxa"/>
            <w:shd w:val="clear" w:color="auto" w:fill="auto"/>
          </w:tcPr>
          <w:p w:rsidR="003773C4" w:rsidRPr="00E93098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773C4" w:rsidRPr="00E93098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773C4" w:rsidRPr="00E93098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773C4" w:rsidRPr="00E93098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773C4" w:rsidRPr="00E93098" w:rsidRDefault="00E93098" w:rsidP="007E160C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5850,0</w:t>
            </w:r>
          </w:p>
        </w:tc>
        <w:tc>
          <w:tcPr>
            <w:tcW w:w="1276" w:type="dxa"/>
            <w:shd w:val="clear" w:color="auto" w:fill="auto"/>
          </w:tcPr>
          <w:p w:rsidR="003773C4" w:rsidRPr="00E93098" w:rsidRDefault="00E93098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2410" w:type="dxa"/>
            <w:vMerge/>
          </w:tcPr>
          <w:p w:rsidR="003773C4" w:rsidRPr="00E93098" w:rsidRDefault="003773C4" w:rsidP="007E160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E93098" w:rsidRPr="00E93098" w:rsidTr="00E93098">
        <w:tc>
          <w:tcPr>
            <w:tcW w:w="476" w:type="dxa"/>
            <w:shd w:val="clear" w:color="auto" w:fill="auto"/>
          </w:tcPr>
          <w:p w:rsidR="003773C4" w:rsidRPr="00E93098" w:rsidRDefault="003773C4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4054" w:type="dxa"/>
            <w:shd w:val="clear" w:color="auto" w:fill="auto"/>
          </w:tcPr>
          <w:p w:rsidR="003773C4" w:rsidRPr="00E93098" w:rsidRDefault="003773C4" w:rsidP="007E160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Експертиза комплексного плану просторового розвитку території Коростишівської міської </w:t>
            </w:r>
          </w:p>
          <w:p w:rsidR="003773C4" w:rsidRPr="00E93098" w:rsidRDefault="003773C4" w:rsidP="007E160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територіальної громади</w:t>
            </w:r>
          </w:p>
        </w:tc>
        <w:tc>
          <w:tcPr>
            <w:tcW w:w="1561" w:type="dxa"/>
            <w:shd w:val="clear" w:color="auto" w:fill="auto"/>
          </w:tcPr>
          <w:p w:rsidR="003773C4" w:rsidRPr="00E93098" w:rsidRDefault="00E93098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500</w:t>
            </w:r>
            <w:r w:rsidR="003773C4"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3773C4" w:rsidRPr="00E93098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773C4" w:rsidRPr="00E93098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773C4" w:rsidRPr="00E93098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773C4" w:rsidRPr="00E93098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773C4" w:rsidRPr="00E93098" w:rsidRDefault="00E93098" w:rsidP="007E160C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</w:t>
            </w:r>
            <w:r w:rsidR="003773C4"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773C4" w:rsidRPr="00E93098" w:rsidRDefault="00E93098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2410" w:type="dxa"/>
            <w:vMerge/>
          </w:tcPr>
          <w:p w:rsidR="003773C4" w:rsidRPr="00E93098" w:rsidRDefault="003773C4" w:rsidP="007E160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E93098" w:rsidRPr="00E93098" w:rsidTr="00E93098">
        <w:tc>
          <w:tcPr>
            <w:tcW w:w="476" w:type="dxa"/>
            <w:shd w:val="clear" w:color="auto" w:fill="auto"/>
          </w:tcPr>
          <w:p w:rsidR="003773C4" w:rsidRPr="00543AEE" w:rsidRDefault="003773C4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5.</w:t>
            </w:r>
          </w:p>
        </w:tc>
        <w:tc>
          <w:tcPr>
            <w:tcW w:w="4054" w:type="dxa"/>
            <w:shd w:val="clear" w:color="auto" w:fill="auto"/>
          </w:tcPr>
          <w:p w:rsidR="003773C4" w:rsidRPr="00543AEE" w:rsidRDefault="003773C4" w:rsidP="007E160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Розроблення технічних документацій з нормативної грошової оцінки земель  (по сільських населених пунктах Коростишівської територіальної громади)</w:t>
            </w:r>
          </w:p>
        </w:tc>
        <w:tc>
          <w:tcPr>
            <w:tcW w:w="1561" w:type="dxa"/>
            <w:shd w:val="clear" w:color="auto" w:fill="auto"/>
          </w:tcPr>
          <w:p w:rsidR="003773C4" w:rsidRPr="00543AEE" w:rsidRDefault="00814375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  <w:r w:rsidR="003773C4"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00,0</w:t>
            </w:r>
          </w:p>
        </w:tc>
        <w:tc>
          <w:tcPr>
            <w:tcW w:w="992" w:type="dxa"/>
            <w:shd w:val="clear" w:color="auto" w:fill="auto"/>
          </w:tcPr>
          <w:p w:rsidR="003773C4" w:rsidRPr="00543AEE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773C4" w:rsidRPr="00543AEE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773C4" w:rsidRPr="00543AEE" w:rsidRDefault="00814375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  <w:r w:rsidR="003773C4"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00,0</w:t>
            </w:r>
          </w:p>
        </w:tc>
        <w:tc>
          <w:tcPr>
            <w:tcW w:w="1134" w:type="dxa"/>
            <w:shd w:val="clear" w:color="auto" w:fill="auto"/>
          </w:tcPr>
          <w:p w:rsidR="003773C4" w:rsidRPr="00543AEE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773C4" w:rsidRPr="00543AEE" w:rsidRDefault="003773C4" w:rsidP="007E160C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773C4" w:rsidRPr="00543AEE" w:rsidRDefault="003773C4" w:rsidP="00543AE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 w:rsidR="00543AEE"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2410" w:type="dxa"/>
            <w:vMerge/>
          </w:tcPr>
          <w:p w:rsidR="003773C4" w:rsidRPr="00E93098" w:rsidRDefault="003773C4" w:rsidP="007E160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E93098" w:rsidRPr="00E93098" w:rsidTr="00E93098">
        <w:tc>
          <w:tcPr>
            <w:tcW w:w="476" w:type="dxa"/>
            <w:shd w:val="clear" w:color="auto" w:fill="auto"/>
          </w:tcPr>
          <w:p w:rsidR="003773C4" w:rsidRPr="00543AEE" w:rsidRDefault="003773C4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6.</w:t>
            </w:r>
          </w:p>
        </w:tc>
        <w:tc>
          <w:tcPr>
            <w:tcW w:w="4054" w:type="dxa"/>
            <w:shd w:val="clear" w:color="auto" w:fill="auto"/>
          </w:tcPr>
          <w:p w:rsidR="003773C4" w:rsidRPr="00543AEE" w:rsidRDefault="003773C4" w:rsidP="007E160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Коригування проекту землеустрою щодо встановлення (зміни) меж м.Коростишева</w:t>
            </w:r>
          </w:p>
        </w:tc>
        <w:tc>
          <w:tcPr>
            <w:tcW w:w="1561" w:type="dxa"/>
            <w:shd w:val="clear" w:color="auto" w:fill="auto"/>
          </w:tcPr>
          <w:p w:rsidR="003773C4" w:rsidRPr="00543AEE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  <w:r w:rsid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3773C4" w:rsidRPr="00543AEE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773C4" w:rsidRPr="00543AEE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773C4" w:rsidRPr="00543AEE" w:rsidRDefault="00F82078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773C4" w:rsidRPr="00543AEE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773C4" w:rsidRPr="00543AEE" w:rsidRDefault="00F82078" w:rsidP="007E160C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500,0</w:t>
            </w:r>
          </w:p>
        </w:tc>
        <w:tc>
          <w:tcPr>
            <w:tcW w:w="1276" w:type="dxa"/>
            <w:shd w:val="clear" w:color="auto" w:fill="auto"/>
          </w:tcPr>
          <w:p w:rsidR="003773C4" w:rsidRPr="00543AEE" w:rsidRDefault="00543AEE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2410" w:type="dxa"/>
            <w:vMerge/>
          </w:tcPr>
          <w:p w:rsidR="003773C4" w:rsidRPr="00E93098" w:rsidRDefault="003773C4" w:rsidP="007E160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E93098" w:rsidRPr="00E93098" w:rsidTr="00E93098">
        <w:tc>
          <w:tcPr>
            <w:tcW w:w="476" w:type="dxa"/>
            <w:shd w:val="clear" w:color="auto" w:fill="auto"/>
          </w:tcPr>
          <w:p w:rsidR="003773C4" w:rsidRPr="00543AEE" w:rsidRDefault="003773C4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7.</w:t>
            </w:r>
          </w:p>
        </w:tc>
        <w:tc>
          <w:tcPr>
            <w:tcW w:w="4054" w:type="dxa"/>
            <w:shd w:val="clear" w:color="auto" w:fill="auto"/>
          </w:tcPr>
          <w:p w:rsidR="003773C4" w:rsidRPr="00543AEE" w:rsidRDefault="003773C4" w:rsidP="007E160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Розроблення проекту землеустрою щодо встановлення  межі Коростишівської територіальної громади</w:t>
            </w:r>
          </w:p>
        </w:tc>
        <w:tc>
          <w:tcPr>
            <w:tcW w:w="1561" w:type="dxa"/>
            <w:shd w:val="clear" w:color="auto" w:fill="auto"/>
          </w:tcPr>
          <w:p w:rsidR="003773C4" w:rsidRPr="00543AEE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400,0</w:t>
            </w:r>
          </w:p>
        </w:tc>
        <w:tc>
          <w:tcPr>
            <w:tcW w:w="992" w:type="dxa"/>
            <w:shd w:val="clear" w:color="auto" w:fill="auto"/>
          </w:tcPr>
          <w:p w:rsidR="003773C4" w:rsidRPr="00543AEE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773C4" w:rsidRPr="00543AEE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773C4" w:rsidRPr="00543AEE" w:rsidRDefault="00F82078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773C4" w:rsidRPr="00543AEE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773C4" w:rsidRPr="00543AEE" w:rsidRDefault="00F82078" w:rsidP="007E160C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400,0</w:t>
            </w:r>
          </w:p>
        </w:tc>
        <w:tc>
          <w:tcPr>
            <w:tcW w:w="1276" w:type="dxa"/>
            <w:shd w:val="clear" w:color="auto" w:fill="auto"/>
          </w:tcPr>
          <w:p w:rsidR="003773C4" w:rsidRPr="00543AEE" w:rsidRDefault="00543AEE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2410" w:type="dxa"/>
            <w:vMerge/>
          </w:tcPr>
          <w:p w:rsidR="003773C4" w:rsidRPr="00E93098" w:rsidRDefault="003773C4" w:rsidP="007E160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E93098" w:rsidRPr="00E93098" w:rsidTr="00E93098">
        <w:tc>
          <w:tcPr>
            <w:tcW w:w="476" w:type="dxa"/>
            <w:shd w:val="clear" w:color="auto" w:fill="auto"/>
          </w:tcPr>
          <w:p w:rsidR="003773C4" w:rsidRPr="00543AEE" w:rsidRDefault="003773C4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8.</w:t>
            </w:r>
          </w:p>
        </w:tc>
        <w:tc>
          <w:tcPr>
            <w:tcW w:w="4054" w:type="dxa"/>
            <w:shd w:val="clear" w:color="auto" w:fill="auto"/>
          </w:tcPr>
          <w:p w:rsidR="003773C4" w:rsidRPr="00543AEE" w:rsidRDefault="003773C4" w:rsidP="007E160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Розроблення проектів землеустрою щодо відведення земельних ділянок (земель сільськогосподарського призначення) запроектованих для продажу на електронних торгах)</w:t>
            </w:r>
          </w:p>
        </w:tc>
        <w:tc>
          <w:tcPr>
            <w:tcW w:w="1561" w:type="dxa"/>
            <w:shd w:val="clear" w:color="auto" w:fill="auto"/>
          </w:tcPr>
          <w:p w:rsidR="003773C4" w:rsidRPr="00543AEE" w:rsidRDefault="00814375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65</w:t>
            </w:r>
            <w:r w:rsidR="003773C4"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3773C4" w:rsidRPr="00543AEE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773C4" w:rsidRPr="00543AEE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773C4" w:rsidRPr="00543AEE" w:rsidRDefault="00814375" w:rsidP="008143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650</w:t>
            </w:r>
            <w:r w:rsidR="003773C4"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3773C4" w:rsidRPr="00543AEE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773C4" w:rsidRPr="00543AEE" w:rsidRDefault="003773C4" w:rsidP="007E160C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773C4" w:rsidRPr="00543AEE" w:rsidRDefault="003773C4" w:rsidP="00543AE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 w:rsidR="00543AEE"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2410" w:type="dxa"/>
            <w:vMerge/>
          </w:tcPr>
          <w:p w:rsidR="003773C4" w:rsidRPr="00E93098" w:rsidRDefault="003773C4" w:rsidP="007E160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E93098" w:rsidRPr="00E93098" w:rsidTr="00E93098">
        <w:tc>
          <w:tcPr>
            <w:tcW w:w="476" w:type="dxa"/>
            <w:shd w:val="clear" w:color="auto" w:fill="auto"/>
          </w:tcPr>
          <w:p w:rsidR="003773C4" w:rsidRPr="008F3D7F" w:rsidRDefault="003773C4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F3D7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9.</w:t>
            </w:r>
          </w:p>
        </w:tc>
        <w:tc>
          <w:tcPr>
            <w:tcW w:w="4054" w:type="dxa"/>
            <w:shd w:val="clear" w:color="auto" w:fill="auto"/>
          </w:tcPr>
          <w:p w:rsidR="003773C4" w:rsidRPr="00543AEE" w:rsidRDefault="003773C4" w:rsidP="007E160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Розроблення технічної документації з нормативної грошової оцінки земель несільськогосподарського призначення</w:t>
            </w:r>
          </w:p>
        </w:tc>
        <w:tc>
          <w:tcPr>
            <w:tcW w:w="1561" w:type="dxa"/>
            <w:shd w:val="clear" w:color="auto" w:fill="auto"/>
          </w:tcPr>
          <w:p w:rsidR="003773C4" w:rsidRPr="00543AEE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50,0</w:t>
            </w:r>
          </w:p>
        </w:tc>
        <w:tc>
          <w:tcPr>
            <w:tcW w:w="992" w:type="dxa"/>
            <w:shd w:val="clear" w:color="auto" w:fill="auto"/>
          </w:tcPr>
          <w:p w:rsidR="003773C4" w:rsidRPr="00543AEE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773C4" w:rsidRPr="00543AEE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773C4" w:rsidRPr="00543AEE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50,0</w:t>
            </w:r>
          </w:p>
        </w:tc>
        <w:tc>
          <w:tcPr>
            <w:tcW w:w="1134" w:type="dxa"/>
            <w:shd w:val="clear" w:color="auto" w:fill="auto"/>
          </w:tcPr>
          <w:p w:rsidR="003773C4" w:rsidRPr="00543AEE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773C4" w:rsidRPr="00543AEE" w:rsidRDefault="003773C4" w:rsidP="007E160C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773C4" w:rsidRPr="00543AEE" w:rsidRDefault="00543AEE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2410" w:type="dxa"/>
            <w:vMerge/>
          </w:tcPr>
          <w:p w:rsidR="003773C4" w:rsidRPr="00E93098" w:rsidRDefault="003773C4" w:rsidP="007E160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F82078" w:rsidRPr="00E93098" w:rsidTr="00E93098">
        <w:tc>
          <w:tcPr>
            <w:tcW w:w="476" w:type="dxa"/>
            <w:shd w:val="clear" w:color="auto" w:fill="auto"/>
          </w:tcPr>
          <w:p w:rsidR="00F82078" w:rsidRPr="008F3D7F" w:rsidRDefault="00F82078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054" w:type="dxa"/>
            <w:shd w:val="clear" w:color="auto" w:fill="auto"/>
          </w:tcPr>
          <w:p w:rsidR="00F82078" w:rsidRPr="00543AEE" w:rsidRDefault="00F82078" w:rsidP="007E160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Розроблення проектів землеустрою щодо відведення земельних ділянок під обєктами нерухомого майна Коростишівської міської ради</w:t>
            </w:r>
          </w:p>
        </w:tc>
        <w:tc>
          <w:tcPr>
            <w:tcW w:w="1561" w:type="dxa"/>
            <w:shd w:val="clear" w:color="auto" w:fill="auto"/>
          </w:tcPr>
          <w:p w:rsidR="00F82078" w:rsidRDefault="00F82078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60,0</w:t>
            </w:r>
          </w:p>
          <w:p w:rsidR="00F82078" w:rsidRPr="00F82078" w:rsidRDefault="00F82078" w:rsidP="00F820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F82078" w:rsidRPr="00543AEE" w:rsidRDefault="00F82078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F82078" w:rsidRPr="00543AEE" w:rsidRDefault="00F82078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F82078" w:rsidRPr="00543AEE" w:rsidRDefault="00F82078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60,0</w:t>
            </w:r>
          </w:p>
        </w:tc>
        <w:tc>
          <w:tcPr>
            <w:tcW w:w="1134" w:type="dxa"/>
            <w:shd w:val="clear" w:color="auto" w:fill="auto"/>
          </w:tcPr>
          <w:p w:rsidR="00F82078" w:rsidRPr="00543AEE" w:rsidRDefault="00F82078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F82078" w:rsidRPr="00543AEE" w:rsidRDefault="00F82078" w:rsidP="007E160C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82078" w:rsidRDefault="00F82078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2410" w:type="dxa"/>
            <w:vMerge/>
          </w:tcPr>
          <w:p w:rsidR="00F82078" w:rsidRPr="00E93098" w:rsidRDefault="00F82078" w:rsidP="007E160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E93098" w:rsidRPr="00E93098" w:rsidTr="00E93098">
        <w:tc>
          <w:tcPr>
            <w:tcW w:w="476" w:type="dxa"/>
            <w:shd w:val="clear" w:color="auto" w:fill="auto"/>
          </w:tcPr>
          <w:p w:rsidR="003773C4" w:rsidRPr="008F3D7F" w:rsidRDefault="003773C4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F3D7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10.</w:t>
            </w:r>
          </w:p>
        </w:tc>
        <w:tc>
          <w:tcPr>
            <w:tcW w:w="4054" w:type="dxa"/>
            <w:shd w:val="clear" w:color="auto" w:fill="auto"/>
          </w:tcPr>
          <w:p w:rsidR="003773C4" w:rsidRPr="00543AEE" w:rsidRDefault="003773C4" w:rsidP="007E160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Розроблення проектів землеустрою щодо відведення земельних ділянок під існуючими кладовищами на території населених пунктів Коростишівської територіальної громади</w:t>
            </w:r>
          </w:p>
        </w:tc>
        <w:tc>
          <w:tcPr>
            <w:tcW w:w="1561" w:type="dxa"/>
            <w:shd w:val="clear" w:color="auto" w:fill="auto"/>
          </w:tcPr>
          <w:p w:rsidR="003773C4" w:rsidRPr="00543AEE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400,0</w:t>
            </w:r>
          </w:p>
        </w:tc>
        <w:tc>
          <w:tcPr>
            <w:tcW w:w="992" w:type="dxa"/>
            <w:shd w:val="clear" w:color="auto" w:fill="auto"/>
          </w:tcPr>
          <w:p w:rsidR="003773C4" w:rsidRPr="00543AEE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773C4" w:rsidRPr="00543AEE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80BD1" w:rsidRPr="00543AEE" w:rsidRDefault="00F82078" w:rsidP="00480B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  <w:p w:rsidR="003773C4" w:rsidRPr="00543AEE" w:rsidRDefault="003773C4" w:rsidP="005474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3773C4" w:rsidRPr="00543AEE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3773C4" w:rsidRPr="00543AEE" w:rsidRDefault="00F82078" w:rsidP="007E160C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400,0</w:t>
            </w:r>
          </w:p>
        </w:tc>
        <w:tc>
          <w:tcPr>
            <w:tcW w:w="1276" w:type="dxa"/>
            <w:shd w:val="clear" w:color="auto" w:fill="auto"/>
          </w:tcPr>
          <w:p w:rsidR="003773C4" w:rsidRPr="00543AEE" w:rsidRDefault="00543AEE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2410" w:type="dxa"/>
            <w:vMerge/>
          </w:tcPr>
          <w:p w:rsidR="003773C4" w:rsidRPr="00E93098" w:rsidRDefault="003773C4" w:rsidP="007E160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E93098" w:rsidRPr="00E93098" w:rsidTr="00E93098">
        <w:tc>
          <w:tcPr>
            <w:tcW w:w="476" w:type="dxa"/>
            <w:shd w:val="clear" w:color="auto" w:fill="auto"/>
          </w:tcPr>
          <w:p w:rsidR="001B25AF" w:rsidRPr="00E93098" w:rsidRDefault="001B25AF" w:rsidP="007E160C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4054" w:type="dxa"/>
            <w:shd w:val="clear" w:color="auto" w:fill="auto"/>
          </w:tcPr>
          <w:p w:rsidR="001B25AF" w:rsidRPr="008F3D7F" w:rsidRDefault="001B25AF" w:rsidP="007E160C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F3D7F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Всього</w:t>
            </w:r>
          </w:p>
        </w:tc>
        <w:tc>
          <w:tcPr>
            <w:tcW w:w="1561" w:type="dxa"/>
            <w:shd w:val="clear" w:color="auto" w:fill="auto"/>
          </w:tcPr>
          <w:p w:rsidR="001B25AF" w:rsidRPr="00937135" w:rsidRDefault="008F3D7F" w:rsidP="00F820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93713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</w:t>
            </w:r>
            <w:r w:rsidR="00F82078" w:rsidRPr="0093713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1010</w:t>
            </w:r>
            <w:r w:rsidRPr="0093713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1B25AF" w:rsidRPr="00937135" w:rsidRDefault="001B25AF" w:rsidP="007E16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1B25AF" w:rsidRPr="00937135" w:rsidRDefault="001B25AF" w:rsidP="007E16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1B25AF" w:rsidRPr="00937135" w:rsidRDefault="00F82078" w:rsidP="008F3D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93713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3360</w:t>
            </w:r>
            <w:r w:rsidR="00453FBD" w:rsidRPr="0093713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1B25AF" w:rsidRPr="00937135" w:rsidRDefault="001B25AF" w:rsidP="007E16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1B25AF" w:rsidRPr="00937135" w:rsidRDefault="00F82078" w:rsidP="007E160C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93713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7650,0</w:t>
            </w:r>
          </w:p>
        </w:tc>
        <w:tc>
          <w:tcPr>
            <w:tcW w:w="1276" w:type="dxa"/>
            <w:shd w:val="clear" w:color="auto" w:fill="auto"/>
          </w:tcPr>
          <w:p w:rsidR="001B25AF" w:rsidRPr="00E93098" w:rsidRDefault="001B25AF" w:rsidP="007E160C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1B25AF" w:rsidRPr="00E93098" w:rsidRDefault="001B25AF" w:rsidP="007E160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</w:tbl>
    <w:p w:rsidR="00E93098" w:rsidRDefault="00E93098" w:rsidP="00087E9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0"/>
          <w:szCs w:val="20"/>
          <w:lang w:val="uk-UA"/>
        </w:rPr>
      </w:pPr>
    </w:p>
    <w:p w:rsidR="00111A20" w:rsidRPr="00FA36DA" w:rsidRDefault="00DC7E88" w:rsidP="00087E9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FA36DA">
        <w:rPr>
          <w:rFonts w:ascii="Times New Roman" w:hAnsi="Times New Roman" w:cs="Times New Roman"/>
          <w:b/>
          <w:sz w:val="20"/>
          <w:szCs w:val="20"/>
          <w:lang w:val="uk-UA"/>
        </w:rPr>
        <w:t>2.</w:t>
      </w:r>
      <w:r w:rsidR="00E47FE7" w:rsidRPr="00FA36DA">
        <w:rPr>
          <w:rFonts w:ascii="Times New Roman" w:hAnsi="Times New Roman" w:cs="Times New Roman"/>
          <w:b/>
          <w:sz w:val="20"/>
          <w:szCs w:val="20"/>
          <w:lang w:val="uk-UA"/>
        </w:rPr>
        <w:t>В</w:t>
      </w:r>
      <w:r w:rsidR="0093351B" w:rsidRPr="00FA36DA">
        <w:rPr>
          <w:rFonts w:ascii="Times New Roman" w:hAnsi="Times New Roman" w:cs="Times New Roman"/>
          <w:b/>
          <w:sz w:val="20"/>
          <w:szCs w:val="20"/>
          <w:lang w:val="uk-UA"/>
        </w:rPr>
        <w:t>ОДОПРОВІДНО</w:t>
      </w:r>
      <w:r w:rsidR="00E47FE7" w:rsidRPr="00FA36DA">
        <w:rPr>
          <w:rFonts w:ascii="Times New Roman" w:hAnsi="Times New Roman" w:cs="Times New Roman"/>
          <w:b/>
          <w:sz w:val="20"/>
          <w:szCs w:val="20"/>
          <w:lang w:val="uk-UA"/>
        </w:rPr>
        <w:t>-</w:t>
      </w:r>
      <w:r w:rsidR="00BF25F2" w:rsidRPr="00FA36DA">
        <w:rPr>
          <w:rFonts w:ascii="Times New Roman" w:hAnsi="Times New Roman" w:cs="Times New Roman"/>
          <w:b/>
          <w:sz w:val="20"/>
          <w:szCs w:val="20"/>
          <w:lang w:val="uk-UA"/>
        </w:rPr>
        <w:t>КАНАЛІЗАЦІЙНЕ  ГОСПОДАРСТВО</w:t>
      </w:r>
    </w:p>
    <w:tbl>
      <w:tblPr>
        <w:tblStyle w:val="a3"/>
        <w:tblpPr w:leftFromText="180" w:rightFromText="180" w:vertAnchor="text" w:tblpXSpec="center" w:tblpY="1"/>
        <w:tblOverlap w:val="never"/>
        <w:tblW w:w="15163" w:type="dxa"/>
        <w:tblLayout w:type="fixed"/>
        <w:tblLook w:val="04A0" w:firstRow="1" w:lastRow="0" w:firstColumn="1" w:lastColumn="0" w:noHBand="0" w:noVBand="1"/>
      </w:tblPr>
      <w:tblGrid>
        <w:gridCol w:w="421"/>
        <w:gridCol w:w="4110"/>
        <w:gridCol w:w="1418"/>
        <w:gridCol w:w="1134"/>
        <w:gridCol w:w="992"/>
        <w:gridCol w:w="1134"/>
        <w:gridCol w:w="1134"/>
        <w:gridCol w:w="1134"/>
        <w:gridCol w:w="1276"/>
        <w:gridCol w:w="2410"/>
      </w:tblGrid>
      <w:tr w:rsidR="00E93098" w:rsidRPr="00E93098" w:rsidTr="00E93098">
        <w:tc>
          <w:tcPr>
            <w:tcW w:w="421" w:type="dxa"/>
            <w:vAlign w:val="center"/>
          </w:tcPr>
          <w:p w:rsidR="00652FD6" w:rsidRPr="00AD4EC0" w:rsidRDefault="00426287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D4EC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52FD6" w:rsidRPr="00AD4EC0" w:rsidRDefault="00652FD6" w:rsidP="005806F4">
            <w:pPr>
              <w:pStyle w:val="21"/>
              <w:shd w:val="clear" w:color="auto" w:fill="auto"/>
              <w:spacing w:line="250" w:lineRule="exact"/>
              <w:jc w:val="center"/>
              <w:rPr>
                <w:lang w:val="uk-UA"/>
              </w:rPr>
            </w:pPr>
            <w:r w:rsidRPr="00AD4EC0">
              <w:rPr>
                <w:lang w:val="uk-UA"/>
              </w:rPr>
              <w:t>Поточний ремонт та ліквідація аварійних ситуацій, що виникають на водопровідно-каналізаційних мережах</w:t>
            </w:r>
          </w:p>
        </w:tc>
        <w:tc>
          <w:tcPr>
            <w:tcW w:w="1418" w:type="dxa"/>
            <w:vAlign w:val="center"/>
          </w:tcPr>
          <w:p w:rsidR="00652FD6" w:rsidRPr="00AD4EC0" w:rsidRDefault="00AD4EC0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D4E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6960</w:t>
            </w:r>
            <w:r w:rsidR="00652FD6" w:rsidRPr="00AD4EC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134" w:type="dxa"/>
            <w:vAlign w:val="center"/>
          </w:tcPr>
          <w:p w:rsidR="00652FD6" w:rsidRPr="00AD4EC0" w:rsidRDefault="00AD4EC0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vAlign w:val="center"/>
          </w:tcPr>
          <w:p w:rsidR="00652FD6" w:rsidRPr="00AD4EC0" w:rsidRDefault="00AD4EC0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vAlign w:val="center"/>
          </w:tcPr>
          <w:p w:rsidR="00652FD6" w:rsidRPr="00AD4EC0" w:rsidRDefault="00AD4EC0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D4E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6960</w:t>
            </w:r>
            <w:r w:rsidR="00652FD6" w:rsidRPr="00AD4EC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134" w:type="dxa"/>
            <w:vAlign w:val="center"/>
          </w:tcPr>
          <w:p w:rsidR="00652FD6" w:rsidRPr="00AD4EC0" w:rsidRDefault="00F44364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652FD6" w:rsidRPr="00AD4EC0" w:rsidRDefault="00F44364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652FD6" w:rsidRPr="00AD4EC0" w:rsidRDefault="00652FD6" w:rsidP="00AD4E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D4EC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 w:rsidR="00AD4EC0" w:rsidRPr="00AD4E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2410" w:type="dxa"/>
            <w:vMerge w:val="restart"/>
            <w:vAlign w:val="center"/>
          </w:tcPr>
          <w:p w:rsidR="00652FD6" w:rsidRPr="00E93098" w:rsidRDefault="00652FD6" w:rsidP="00652FD6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  <w:r w:rsidRPr="0054021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Міська рада, МКП «Водоканал», підрядна організація</w:t>
            </w:r>
          </w:p>
        </w:tc>
      </w:tr>
      <w:tr w:rsidR="00AD4EC0" w:rsidRPr="00AD4EC0" w:rsidTr="00E93098">
        <w:tc>
          <w:tcPr>
            <w:tcW w:w="421" w:type="dxa"/>
            <w:vAlign w:val="center"/>
          </w:tcPr>
          <w:p w:rsidR="00AD4EC0" w:rsidRPr="00AD4EC0" w:rsidRDefault="00540214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D4EC0" w:rsidRPr="00AD4EC0" w:rsidRDefault="00AD4EC0" w:rsidP="005806F4">
            <w:pPr>
              <w:pStyle w:val="21"/>
              <w:shd w:val="clear" w:color="auto" w:fill="auto"/>
              <w:spacing w:line="25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Проведення експертизи проектної документації «Реконструкція очисних споруд каналізації м.Коростишів, Житомирського району, Житомирської області</w:t>
            </w:r>
          </w:p>
        </w:tc>
        <w:tc>
          <w:tcPr>
            <w:tcW w:w="1418" w:type="dxa"/>
            <w:vAlign w:val="center"/>
          </w:tcPr>
          <w:p w:rsidR="00AD4EC0" w:rsidRPr="00AD4EC0" w:rsidRDefault="00F44364" w:rsidP="00F030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 w:rsidR="00F030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30,0</w:t>
            </w:r>
          </w:p>
        </w:tc>
        <w:tc>
          <w:tcPr>
            <w:tcW w:w="1134" w:type="dxa"/>
            <w:vAlign w:val="center"/>
          </w:tcPr>
          <w:p w:rsidR="00AD4EC0" w:rsidRPr="00AD4EC0" w:rsidRDefault="00F44364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AD4EC0" w:rsidRPr="00AD4EC0" w:rsidRDefault="00F44364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AD4EC0" w:rsidRPr="00AD4EC0" w:rsidRDefault="00F44364" w:rsidP="00F030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 w:rsidR="00F030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30,0</w:t>
            </w:r>
          </w:p>
        </w:tc>
        <w:tc>
          <w:tcPr>
            <w:tcW w:w="1134" w:type="dxa"/>
            <w:vAlign w:val="center"/>
          </w:tcPr>
          <w:p w:rsidR="00AD4EC0" w:rsidRPr="00AD4EC0" w:rsidRDefault="00F44364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AD4EC0" w:rsidRPr="00AD4EC0" w:rsidRDefault="00F44364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AD4EC0" w:rsidRPr="00AD4EC0" w:rsidRDefault="00F44364" w:rsidP="00AD4E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2410" w:type="dxa"/>
            <w:vMerge/>
            <w:vAlign w:val="center"/>
          </w:tcPr>
          <w:p w:rsidR="00AD4EC0" w:rsidRPr="00E93098" w:rsidRDefault="00AD4EC0" w:rsidP="00652FD6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13379B" w:rsidRPr="00AD4EC0" w:rsidTr="00E93098">
        <w:tc>
          <w:tcPr>
            <w:tcW w:w="421" w:type="dxa"/>
            <w:vAlign w:val="center"/>
          </w:tcPr>
          <w:p w:rsidR="0013379B" w:rsidRPr="00F03010" w:rsidRDefault="00764E9A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  <w:r w:rsidR="00540214" w:rsidRPr="00F030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379B" w:rsidRPr="00F03010" w:rsidRDefault="0013379B" w:rsidP="005806F4">
            <w:pPr>
              <w:pStyle w:val="21"/>
              <w:shd w:val="clear" w:color="auto" w:fill="auto"/>
              <w:spacing w:line="250" w:lineRule="exact"/>
              <w:jc w:val="center"/>
              <w:rPr>
                <w:lang w:val="uk-UA"/>
              </w:rPr>
            </w:pPr>
            <w:r w:rsidRPr="00F03010">
              <w:rPr>
                <w:lang w:val="uk-UA"/>
              </w:rPr>
              <w:t>Капітальний ремонт водопроводу по вул.Л.Каденюка в м.Коростишів Житомирської області</w:t>
            </w:r>
          </w:p>
        </w:tc>
        <w:tc>
          <w:tcPr>
            <w:tcW w:w="1418" w:type="dxa"/>
            <w:vAlign w:val="center"/>
          </w:tcPr>
          <w:p w:rsidR="0013379B" w:rsidRPr="00F03010" w:rsidRDefault="0013379B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030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1500,0</w:t>
            </w:r>
          </w:p>
        </w:tc>
        <w:tc>
          <w:tcPr>
            <w:tcW w:w="1134" w:type="dxa"/>
            <w:vAlign w:val="center"/>
          </w:tcPr>
          <w:p w:rsidR="0013379B" w:rsidRPr="00F03010" w:rsidRDefault="0013379B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030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13379B" w:rsidRPr="00F03010" w:rsidRDefault="0013379B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030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13379B" w:rsidRPr="00F03010" w:rsidRDefault="0013379B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030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1500,0</w:t>
            </w:r>
          </w:p>
        </w:tc>
        <w:tc>
          <w:tcPr>
            <w:tcW w:w="1134" w:type="dxa"/>
            <w:vAlign w:val="center"/>
          </w:tcPr>
          <w:p w:rsidR="0013379B" w:rsidRPr="00F03010" w:rsidRDefault="0013379B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13379B" w:rsidRPr="00F03010" w:rsidRDefault="0013379B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vAlign w:val="center"/>
          </w:tcPr>
          <w:p w:rsidR="0013379B" w:rsidRPr="00F03010" w:rsidRDefault="0062149D" w:rsidP="00AD4E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030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2410" w:type="dxa"/>
            <w:vMerge/>
            <w:vAlign w:val="center"/>
          </w:tcPr>
          <w:p w:rsidR="0013379B" w:rsidRPr="00E93098" w:rsidRDefault="0013379B" w:rsidP="00652FD6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F44364" w:rsidRPr="00AD4EC0" w:rsidTr="00E93098">
        <w:tc>
          <w:tcPr>
            <w:tcW w:w="421" w:type="dxa"/>
            <w:vAlign w:val="center"/>
          </w:tcPr>
          <w:p w:rsidR="00F44364" w:rsidRPr="00AD4EC0" w:rsidRDefault="00764E9A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="0054021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44364" w:rsidRDefault="00F44364" w:rsidP="005806F4">
            <w:pPr>
              <w:pStyle w:val="21"/>
              <w:shd w:val="clear" w:color="auto" w:fill="auto"/>
              <w:spacing w:line="25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Придбання шаф управління глибинними насосами з можливою диспетчеризацією</w:t>
            </w:r>
          </w:p>
        </w:tc>
        <w:tc>
          <w:tcPr>
            <w:tcW w:w="1418" w:type="dxa"/>
            <w:vAlign w:val="center"/>
          </w:tcPr>
          <w:p w:rsidR="00F44364" w:rsidRDefault="00F44364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700,0</w:t>
            </w:r>
          </w:p>
        </w:tc>
        <w:tc>
          <w:tcPr>
            <w:tcW w:w="1134" w:type="dxa"/>
            <w:vAlign w:val="center"/>
          </w:tcPr>
          <w:p w:rsidR="00F44364" w:rsidRDefault="00F44364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F44364" w:rsidRDefault="00F44364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F44364" w:rsidRDefault="00F44364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700,0</w:t>
            </w:r>
          </w:p>
        </w:tc>
        <w:tc>
          <w:tcPr>
            <w:tcW w:w="1134" w:type="dxa"/>
            <w:vAlign w:val="center"/>
          </w:tcPr>
          <w:p w:rsidR="00F44364" w:rsidRDefault="00F44364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F44364" w:rsidRDefault="00F44364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vAlign w:val="center"/>
          </w:tcPr>
          <w:p w:rsidR="00F44364" w:rsidRDefault="00F44364" w:rsidP="00AD4E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2410" w:type="dxa"/>
            <w:vMerge/>
            <w:vAlign w:val="center"/>
          </w:tcPr>
          <w:p w:rsidR="00F44364" w:rsidRPr="00E93098" w:rsidRDefault="00F44364" w:rsidP="00652FD6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E93098" w:rsidRPr="00E93098" w:rsidTr="00E93098">
        <w:tc>
          <w:tcPr>
            <w:tcW w:w="421" w:type="dxa"/>
            <w:vAlign w:val="center"/>
          </w:tcPr>
          <w:p w:rsidR="00652FD6" w:rsidRPr="00540214" w:rsidRDefault="00764E9A" w:rsidP="0054021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  <w:r w:rsidR="00F030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52FD6" w:rsidRPr="0013379B" w:rsidRDefault="00652FD6" w:rsidP="005806F4">
            <w:pPr>
              <w:pStyle w:val="21"/>
              <w:shd w:val="clear" w:color="auto" w:fill="auto"/>
              <w:spacing w:line="250" w:lineRule="exact"/>
              <w:jc w:val="center"/>
              <w:rPr>
                <w:lang w:val="uk-UA"/>
              </w:rPr>
            </w:pPr>
            <w:r w:rsidRPr="0013379B">
              <w:rPr>
                <w:lang w:val="uk-UA"/>
              </w:rPr>
              <w:t>Придбання глибинних насосів</w:t>
            </w:r>
          </w:p>
        </w:tc>
        <w:tc>
          <w:tcPr>
            <w:tcW w:w="1418" w:type="dxa"/>
            <w:vAlign w:val="center"/>
          </w:tcPr>
          <w:p w:rsidR="00652FD6" w:rsidRPr="0013379B" w:rsidRDefault="00F44364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337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  <w:r w:rsidR="00652FD6" w:rsidRPr="001337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00,0</w:t>
            </w:r>
          </w:p>
        </w:tc>
        <w:tc>
          <w:tcPr>
            <w:tcW w:w="1134" w:type="dxa"/>
            <w:vAlign w:val="center"/>
          </w:tcPr>
          <w:p w:rsidR="00652FD6" w:rsidRPr="0013379B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337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652FD6" w:rsidRPr="0013379B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337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652FD6" w:rsidRPr="0013379B" w:rsidRDefault="00F44364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337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  <w:r w:rsidR="00652FD6" w:rsidRPr="001337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00,0</w:t>
            </w:r>
          </w:p>
        </w:tc>
        <w:tc>
          <w:tcPr>
            <w:tcW w:w="1134" w:type="dxa"/>
            <w:vAlign w:val="center"/>
          </w:tcPr>
          <w:p w:rsidR="00652FD6" w:rsidRPr="0013379B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337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652FD6" w:rsidRPr="0013379B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337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652FD6" w:rsidRPr="0013379B" w:rsidRDefault="00652FD6" w:rsidP="00F4436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337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 w:rsidR="00F44364" w:rsidRPr="001337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2410" w:type="dxa"/>
            <w:vMerge/>
            <w:vAlign w:val="center"/>
          </w:tcPr>
          <w:p w:rsidR="00652FD6" w:rsidRPr="00E93098" w:rsidRDefault="00652FD6" w:rsidP="008F379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25148C" w:rsidRPr="00E93098" w:rsidTr="00E93098">
        <w:tc>
          <w:tcPr>
            <w:tcW w:w="421" w:type="dxa"/>
            <w:vAlign w:val="center"/>
          </w:tcPr>
          <w:p w:rsidR="0025148C" w:rsidRPr="00540214" w:rsidRDefault="00764E9A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  <w:r w:rsidR="00F030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110" w:type="dxa"/>
            <w:vAlign w:val="center"/>
          </w:tcPr>
          <w:p w:rsidR="0025148C" w:rsidRDefault="0025148C" w:rsidP="001B25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Оплата електричної енергії по МКП «Водоканал»</w:t>
            </w:r>
          </w:p>
        </w:tc>
        <w:tc>
          <w:tcPr>
            <w:tcW w:w="1418" w:type="dxa"/>
            <w:vAlign w:val="center"/>
          </w:tcPr>
          <w:p w:rsidR="0025148C" w:rsidRDefault="00F03010" w:rsidP="001B25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610</w:t>
            </w:r>
            <w:r w:rsidR="0025148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134" w:type="dxa"/>
            <w:vAlign w:val="center"/>
          </w:tcPr>
          <w:p w:rsidR="0025148C" w:rsidRDefault="0025148C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25148C" w:rsidRDefault="0025148C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25148C" w:rsidRDefault="00F03010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610</w:t>
            </w:r>
            <w:r w:rsidR="0025148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134" w:type="dxa"/>
            <w:vAlign w:val="center"/>
          </w:tcPr>
          <w:p w:rsidR="0025148C" w:rsidRDefault="0025148C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25148C" w:rsidRDefault="0025148C" w:rsidP="001B25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25148C" w:rsidRDefault="0025148C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2410" w:type="dxa"/>
            <w:vMerge/>
            <w:vAlign w:val="center"/>
          </w:tcPr>
          <w:p w:rsidR="0025148C" w:rsidRPr="00E93098" w:rsidRDefault="0025148C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E93098" w:rsidRPr="00E93098" w:rsidTr="00E93098">
        <w:tc>
          <w:tcPr>
            <w:tcW w:w="421" w:type="dxa"/>
            <w:vAlign w:val="center"/>
          </w:tcPr>
          <w:p w:rsidR="00D02C35" w:rsidRPr="00F03010" w:rsidRDefault="00764E9A" w:rsidP="005806F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  <w:r w:rsidR="00F03010" w:rsidRPr="00F030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110" w:type="dxa"/>
            <w:vAlign w:val="center"/>
          </w:tcPr>
          <w:p w:rsidR="00D02C35" w:rsidRPr="00F03010" w:rsidRDefault="00D02C35" w:rsidP="001B25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030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Періодичний лабораторний контроль якості води децентралізованого водопостачання</w:t>
            </w:r>
          </w:p>
        </w:tc>
        <w:tc>
          <w:tcPr>
            <w:tcW w:w="1418" w:type="dxa"/>
            <w:vAlign w:val="center"/>
          </w:tcPr>
          <w:p w:rsidR="00D02C35" w:rsidRPr="00F03010" w:rsidRDefault="00D02C35" w:rsidP="001B25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030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134" w:type="dxa"/>
            <w:vAlign w:val="center"/>
          </w:tcPr>
          <w:p w:rsidR="00D02C35" w:rsidRPr="00F03010" w:rsidRDefault="00D02C35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030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02C35" w:rsidRPr="00F03010" w:rsidRDefault="00D02C35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030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D02C35" w:rsidRPr="00F03010" w:rsidRDefault="00D02C35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030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134" w:type="dxa"/>
            <w:vAlign w:val="center"/>
          </w:tcPr>
          <w:p w:rsidR="00D02C35" w:rsidRPr="00F03010" w:rsidRDefault="00D02C35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030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D02C35" w:rsidRPr="00F03010" w:rsidRDefault="00D02C35" w:rsidP="001B25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030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D02C35" w:rsidRPr="00F03010" w:rsidRDefault="0025148C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030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2410" w:type="dxa"/>
            <w:vMerge/>
            <w:vAlign w:val="center"/>
          </w:tcPr>
          <w:p w:rsidR="00D02C35" w:rsidRPr="00E93098" w:rsidRDefault="00D02C35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E93098" w:rsidRPr="00E93098" w:rsidTr="00E93098">
        <w:tc>
          <w:tcPr>
            <w:tcW w:w="421" w:type="dxa"/>
            <w:vAlign w:val="center"/>
          </w:tcPr>
          <w:p w:rsidR="00652FD6" w:rsidRPr="00540214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110" w:type="dxa"/>
            <w:vAlign w:val="center"/>
          </w:tcPr>
          <w:p w:rsidR="00652FD6" w:rsidRPr="00540214" w:rsidRDefault="00953B15" w:rsidP="005806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540214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Всього по розділу</w:t>
            </w:r>
          </w:p>
        </w:tc>
        <w:tc>
          <w:tcPr>
            <w:tcW w:w="1418" w:type="dxa"/>
            <w:vAlign w:val="center"/>
          </w:tcPr>
          <w:p w:rsidR="00652FD6" w:rsidRPr="00E04CFA" w:rsidRDefault="00764E9A" w:rsidP="00E04C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10600,0</w:t>
            </w:r>
          </w:p>
        </w:tc>
        <w:tc>
          <w:tcPr>
            <w:tcW w:w="1134" w:type="dxa"/>
            <w:vAlign w:val="center"/>
          </w:tcPr>
          <w:p w:rsidR="00652FD6" w:rsidRPr="00E04CFA" w:rsidRDefault="00764E9A" w:rsidP="005806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652FD6" w:rsidRPr="00E04CFA" w:rsidRDefault="00764E9A" w:rsidP="005806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652FD6" w:rsidRPr="00E04CFA" w:rsidRDefault="00F03010" w:rsidP="005806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04CFA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10600,0</w:t>
            </w:r>
          </w:p>
        </w:tc>
        <w:tc>
          <w:tcPr>
            <w:tcW w:w="1134" w:type="dxa"/>
            <w:vAlign w:val="center"/>
          </w:tcPr>
          <w:p w:rsidR="00652FD6" w:rsidRPr="00E04CFA" w:rsidRDefault="00764E9A" w:rsidP="005806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652FD6" w:rsidRPr="00E04CFA" w:rsidRDefault="00764E9A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652FD6" w:rsidRPr="00E93098" w:rsidRDefault="00652FD6" w:rsidP="008247E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  <w:vMerge/>
            <w:vAlign w:val="center"/>
          </w:tcPr>
          <w:p w:rsidR="00652FD6" w:rsidRPr="00E93098" w:rsidRDefault="00652FD6" w:rsidP="005806F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</w:tbl>
    <w:p w:rsidR="00E93098" w:rsidRPr="009609D2" w:rsidRDefault="00E93098" w:rsidP="00DC7E88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25148C" w:rsidRDefault="0025148C" w:rsidP="00DC7E88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color w:val="FF0000"/>
          <w:sz w:val="20"/>
          <w:szCs w:val="20"/>
          <w:lang w:val="uk-UA"/>
        </w:rPr>
      </w:pPr>
    </w:p>
    <w:p w:rsidR="00C72394" w:rsidRDefault="00C72394" w:rsidP="00DC7E88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color w:val="FF0000"/>
          <w:sz w:val="20"/>
          <w:szCs w:val="20"/>
          <w:lang w:val="uk-UA"/>
        </w:rPr>
      </w:pPr>
    </w:p>
    <w:p w:rsidR="00C90B61" w:rsidRDefault="00C90B61" w:rsidP="00DC7E88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color w:val="FF0000"/>
          <w:sz w:val="20"/>
          <w:szCs w:val="20"/>
          <w:lang w:val="uk-UA"/>
        </w:rPr>
      </w:pPr>
    </w:p>
    <w:p w:rsidR="00C72394" w:rsidRDefault="00C72394" w:rsidP="00DC7E88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color w:val="FF0000"/>
          <w:sz w:val="20"/>
          <w:szCs w:val="20"/>
          <w:lang w:val="uk-UA"/>
        </w:rPr>
      </w:pPr>
    </w:p>
    <w:p w:rsidR="005F6779" w:rsidRPr="00540214" w:rsidRDefault="00DC7E88" w:rsidP="00DC7E88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540214">
        <w:rPr>
          <w:rFonts w:ascii="Times New Roman" w:hAnsi="Times New Roman" w:cs="Times New Roman"/>
          <w:b/>
          <w:sz w:val="20"/>
          <w:szCs w:val="20"/>
          <w:lang w:val="uk-UA"/>
        </w:rPr>
        <w:lastRenderedPageBreak/>
        <w:t>3.БЛАГОУСТРІЙ</w:t>
      </w:r>
    </w:p>
    <w:tbl>
      <w:tblPr>
        <w:tblStyle w:val="a3"/>
        <w:tblW w:w="15304" w:type="dxa"/>
        <w:jc w:val="center"/>
        <w:tblLayout w:type="fixed"/>
        <w:tblLook w:val="04A0" w:firstRow="1" w:lastRow="0" w:firstColumn="1" w:lastColumn="0" w:noHBand="0" w:noVBand="1"/>
      </w:tblPr>
      <w:tblGrid>
        <w:gridCol w:w="513"/>
        <w:gridCol w:w="4160"/>
        <w:gridCol w:w="1418"/>
        <w:gridCol w:w="1001"/>
        <w:gridCol w:w="993"/>
        <w:gridCol w:w="982"/>
        <w:gridCol w:w="1276"/>
        <w:gridCol w:w="1701"/>
        <w:gridCol w:w="1559"/>
        <w:gridCol w:w="1701"/>
      </w:tblGrid>
      <w:tr w:rsidR="00E93098" w:rsidRPr="00E93098" w:rsidTr="004D4ECB">
        <w:trPr>
          <w:trHeight w:val="720"/>
          <w:jc w:val="center"/>
        </w:trPr>
        <w:tc>
          <w:tcPr>
            <w:tcW w:w="513" w:type="dxa"/>
            <w:vAlign w:val="center"/>
          </w:tcPr>
          <w:p w:rsidR="00C36019" w:rsidRPr="00465363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4160" w:type="dxa"/>
            <w:vAlign w:val="center"/>
          </w:tcPr>
          <w:p w:rsidR="00C36019" w:rsidRPr="00465363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Обслуговування вуличного освітлення </w:t>
            </w:r>
          </w:p>
        </w:tc>
        <w:tc>
          <w:tcPr>
            <w:tcW w:w="1418" w:type="dxa"/>
            <w:vAlign w:val="center"/>
          </w:tcPr>
          <w:p w:rsidR="00C36019" w:rsidRPr="00FF2541" w:rsidRDefault="00C3601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  <w:r w:rsidR="00FF2541"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</w:t>
            </w: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001" w:type="dxa"/>
            <w:vAlign w:val="center"/>
          </w:tcPr>
          <w:p w:rsidR="00C36019" w:rsidRPr="00465363" w:rsidRDefault="00C36019" w:rsidP="006142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C36019" w:rsidRPr="00465363" w:rsidRDefault="00C36019" w:rsidP="006142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C36019" w:rsidRPr="00465363" w:rsidRDefault="00C36019" w:rsidP="003452F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  <w:r w:rsidR="003452F7"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</w:t>
            </w: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276" w:type="dxa"/>
            <w:vAlign w:val="center"/>
          </w:tcPr>
          <w:p w:rsidR="00C36019" w:rsidRPr="00465363" w:rsidRDefault="00C36019" w:rsidP="006142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C36019" w:rsidRPr="00465363" w:rsidRDefault="00C36019" w:rsidP="006142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59" w:type="dxa"/>
            <w:vAlign w:val="center"/>
          </w:tcPr>
          <w:p w:rsidR="00C36019" w:rsidRPr="009609D2" w:rsidRDefault="002F08E2" w:rsidP="006142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609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 w:rsidR="00995CB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701" w:type="dxa"/>
            <w:vMerge w:val="restart"/>
          </w:tcPr>
          <w:p w:rsidR="00440DF8" w:rsidRDefault="00440DF8" w:rsidP="00406490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  <w:p w:rsidR="00440DF8" w:rsidRDefault="00440DF8" w:rsidP="00406490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  <w:p w:rsidR="00C36019" w:rsidRPr="00E93098" w:rsidRDefault="00406490" w:rsidP="00406490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  <w:r w:rsidRPr="00440DF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«Коростишівський комунальник»</w:t>
            </w:r>
          </w:p>
        </w:tc>
      </w:tr>
      <w:tr w:rsidR="00E93098" w:rsidRPr="00E93098" w:rsidTr="004D4ECB">
        <w:trPr>
          <w:trHeight w:val="570"/>
          <w:jc w:val="center"/>
        </w:trPr>
        <w:tc>
          <w:tcPr>
            <w:tcW w:w="513" w:type="dxa"/>
            <w:vAlign w:val="center"/>
          </w:tcPr>
          <w:p w:rsidR="00C36019" w:rsidRPr="00465363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</w:t>
            </w:r>
          </w:p>
        </w:tc>
        <w:tc>
          <w:tcPr>
            <w:tcW w:w="4160" w:type="dxa"/>
            <w:vAlign w:val="center"/>
          </w:tcPr>
          <w:p w:rsidR="00C36019" w:rsidRPr="00465363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Забезпечення благоустрою міста та старостинських округів</w:t>
            </w:r>
          </w:p>
        </w:tc>
        <w:tc>
          <w:tcPr>
            <w:tcW w:w="1418" w:type="dxa"/>
            <w:vAlign w:val="center"/>
          </w:tcPr>
          <w:p w:rsidR="00C36019" w:rsidRPr="00FF2541" w:rsidRDefault="009609D2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  <w:r w:rsidR="00FF2541"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340</w:t>
            </w:r>
            <w:r w:rsidR="00C36019"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001" w:type="dxa"/>
            <w:vAlign w:val="center"/>
          </w:tcPr>
          <w:p w:rsidR="00C36019" w:rsidRPr="00465363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C36019" w:rsidRPr="00465363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C36019" w:rsidRPr="00465363" w:rsidRDefault="009609D2" w:rsidP="004653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  <w:r w:rsidR="00465363"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340</w:t>
            </w:r>
            <w:r w:rsidR="00C36019"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276" w:type="dxa"/>
            <w:vAlign w:val="center"/>
          </w:tcPr>
          <w:p w:rsidR="00C36019" w:rsidRPr="00465363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C36019" w:rsidRPr="00465363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59" w:type="dxa"/>
            <w:vAlign w:val="center"/>
          </w:tcPr>
          <w:p w:rsidR="00C36019" w:rsidRPr="00995CB1" w:rsidRDefault="00995CB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701" w:type="dxa"/>
            <w:vMerge/>
          </w:tcPr>
          <w:p w:rsidR="00C36019" w:rsidRPr="00E93098" w:rsidRDefault="00C36019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E93098" w:rsidRPr="00E93098" w:rsidTr="004D4ECB">
        <w:trPr>
          <w:trHeight w:val="700"/>
          <w:jc w:val="center"/>
        </w:trPr>
        <w:tc>
          <w:tcPr>
            <w:tcW w:w="513" w:type="dxa"/>
            <w:vAlign w:val="center"/>
          </w:tcPr>
          <w:p w:rsidR="00C36019" w:rsidRPr="00465363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3.</w:t>
            </w:r>
          </w:p>
        </w:tc>
        <w:tc>
          <w:tcPr>
            <w:tcW w:w="4160" w:type="dxa"/>
            <w:vAlign w:val="center"/>
          </w:tcPr>
          <w:p w:rsidR="00C36019" w:rsidRPr="00465363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Забезпечення та утримання в належному рівні зеленої зони</w:t>
            </w:r>
          </w:p>
        </w:tc>
        <w:tc>
          <w:tcPr>
            <w:tcW w:w="1418" w:type="dxa"/>
            <w:vAlign w:val="center"/>
          </w:tcPr>
          <w:p w:rsidR="00C36019" w:rsidRPr="00FF2541" w:rsidRDefault="00FF2541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500</w:t>
            </w:r>
            <w:r w:rsidR="009609D2"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001" w:type="dxa"/>
            <w:vAlign w:val="center"/>
          </w:tcPr>
          <w:p w:rsidR="00C36019" w:rsidRPr="00465363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C36019" w:rsidRPr="00465363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C36019" w:rsidRPr="00465363" w:rsidRDefault="009609D2" w:rsidP="003452F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  <w:r w:rsidR="003452F7"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</w:t>
            </w:r>
            <w:r w:rsidR="00C36019"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276" w:type="dxa"/>
            <w:vAlign w:val="center"/>
          </w:tcPr>
          <w:p w:rsidR="00C36019" w:rsidRPr="00465363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C36019" w:rsidRPr="00465363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59" w:type="dxa"/>
            <w:vAlign w:val="center"/>
          </w:tcPr>
          <w:p w:rsidR="00C36019" w:rsidRPr="00426010" w:rsidRDefault="0042601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701" w:type="dxa"/>
            <w:vMerge/>
          </w:tcPr>
          <w:p w:rsidR="00C36019" w:rsidRPr="00E93098" w:rsidRDefault="00C36019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E93098" w:rsidRPr="00E93098" w:rsidTr="004D4ECB">
        <w:trPr>
          <w:trHeight w:val="700"/>
          <w:jc w:val="center"/>
        </w:trPr>
        <w:tc>
          <w:tcPr>
            <w:tcW w:w="513" w:type="dxa"/>
            <w:vAlign w:val="center"/>
          </w:tcPr>
          <w:p w:rsidR="00C36019" w:rsidRPr="00465363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4.</w:t>
            </w:r>
          </w:p>
        </w:tc>
        <w:tc>
          <w:tcPr>
            <w:tcW w:w="4160" w:type="dxa"/>
            <w:vAlign w:val="center"/>
          </w:tcPr>
          <w:p w:rsidR="00C36019" w:rsidRPr="00465363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 об’єктів транспортної інфраструктури</w:t>
            </w:r>
          </w:p>
        </w:tc>
        <w:tc>
          <w:tcPr>
            <w:tcW w:w="1418" w:type="dxa"/>
            <w:vAlign w:val="center"/>
          </w:tcPr>
          <w:p w:rsidR="00C36019" w:rsidRPr="00FF2541" w:rsidRDefault="00FF2541" w:rsidP="007550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</w:t>
            </w:r>
            <w:r w:rsidR="00C36019"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</w:t>
            </w:r>
          </w:p>
        </w:tc>
        <w:tc>
          <w:tcPr>
            <w:tcW w:w="1001" w:type="dxa"/>
            <w:vAlign w:val="center"/>
          </w:tcPr>
          <w:p w:rsidR="00C36019" w:rsidRPr="00465363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C36019" w:rsidRPr="00465363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C36019" w:rsidRPr="00465363" w:rsidRDefault="00FF2541" w:rsidP="007550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  <w:r w:rsidR="009A03DD"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  <w:r w:rsidR="00C36019"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</w:t>
            </w:r>
          </w:p>
        </w:tc>
        <w:tc>
          <w:tcPr>
            <w:tcW w:w="1276" w:type="dxa"/>
            <w:vAlign w:val="center"/>
          </w:tcPr>
          <w:p w:rsidR="00C36019" w:rsidRPr="00465363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C36019" w:rsidRPr="00465363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59" w:type="dxa"/>
            <w:vAlign w:val="center"/>
          </w:tcPr>
          <w:p w:rsidR="00C36019" w:rsidRPr="00426010" w:rsidRDefault="00C36019" w:rsidP="002F08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260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 w:rsidR="004260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701" w:type="dxa"/>
            <w:vMerge/>
          </w:tcPr>
          <w:p w:rsidR="00C36019" w:rsidRPr="00E93098" w:rsidRDefault="00C36019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E93098" w:rsidRPr="00E93098" w:rsidTr="004D4ECB">
        <w:trPr>
          <w:trHeight w:val="700"/>
          <w:jc w:val="center"/>
        </w:trPr>
        <w:tc>
          <w:tcPr>
            <w:tcW w:w="513" w:type="dxa"/>
            <w:vAlign w:val="center"/>
          </w:tcPr>
          <w:p w:rsidR="00C36019" w:rsidRPr="00465363" w:rsidRDefault="0042065E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5.</w:t>
            </w:r>
          </w:p>
        </w:tc>
        <w:tc>
          <w:tcPr>
            <w:tcW w:w="4160" w:type="dxa"/>
            <w:vAlign w:val="center"/>
          </w:tcPr>
          <w:p w:rsidR="00C36019" w:rsidRPr="00465363" w:rsidRDefault="0042601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Благоустрій кладовища</w:t>
            </w:r>
          </w:p>
        </w:tc>
        <w:tc>
          <w:tcPr>
            <w:tcW w:w="1418" w:type="dxa"/>
            <w:vAlign w:val="center"/>
          </w:tcPr>
          <w:p w:rsidR="00C36019" w:rsidRPr="00FF2541" w:rsidRDefault="0042601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300,0</w:t>
            </w:r>
          </w:p>
        </w:tc>
        <w:tc>
          <w:tcPr>
            <w:tcW w:w="1001" w:type="dxa"/>
            <w:vAlign w:val="center"/>
          </w:tcPr>
          <w:p w:rsidR="00C36019" w:rsidRPr="00465363" w:rsidRDefault="0042601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C36019" w:rsidRPr="00465363" w:rsidRDefault="0042601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C36019" w:rsidRPr="00465363" w:rsidRDefault="0042601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300,0</w:t>
            </w:r>
          </w:p>
        </w:tc>
        <w:tc>
          <w:tcPr>
            <w:tcW w:w="1276" w:type="dxa"/>
            <w:vAlign w:val="center"/>
          </w:tcPr>
          <w:p w:rsidR="00C36019" w:rsidRPr="00465363" w:rsidRDefault="0042601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C36019" w:rsidRPr="00465363" w:rsidRDefault="0042601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59" w:type="dxa"/>
            <w:vAlign w:val="center"/>
          </w:tcPr>
          <w:p w:rsidR="00C36019" w:rsidRPr="00426010" w:rsidRDefault="0042601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260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701" w:type="dxa"/>
            <w:vMerge/>
          </w:tcPr>
          <w:p w:rsidR="00C36019" w:rsidRPr="00E93098" w:rsidRDefault="00C36019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2C5E59" w:rsidRPr="00E93098" w:rsidTr="004D4ECB">
        <w:trPr>
          <w:trHeight w:val="645"/>
          <w:jc w:val="center"/>
        </w:trPr>
        <w:tc>
          <w:tcPr>
            <w:tcW w:w="513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6.</w:t>
            </w:r>
          </w:p>
        </w:tc>
        <w:tc>
          <w:tcPr>
            <w:tcW w:w="4160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Санітарна очистка на території міста</w:t>
            </w:r>
          </w:p>
        </w:tc>
        <w:tc>
          <w:tcPr>
            <w:tcW w:w="1418" w:type="dxa"/>
            <w:vAlign w:val="center"/>
          </w:tcPr>
          <w:p w:rsidR="002C5E59" w:rsidRPr="00FF2541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300,0</w:t>
            </w:r>
          </w:p>
        </w:tc>
        <w:tc>
          <w:tcPr>
            <w:tcW w:w="1001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300,0</w:t>
            </w:r>
          </w:p>
        </w:tc>
        <w:tc>
          <w:tcPr>
            <w:tcW w:w="1276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59" w:type="dxa"/>
            <w:vAlign w:val="center"/>
          </w:tcPr>
          <w:p w:rsidR="002C5E59" w:rsidRPr="00426010" w:rsidRDefault="002C5E59" w:rsidP="00730C4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260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701" w:type="dxa"/>
            <w:vMerge w:val="restart"/>
          </w:tcPr>
          <w:p w:rsidR="002C5E59" w:rsidRPr="00E93098" w:rsidRDefault="002C5E59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  <w:p w:rsidR="002C5E59" w:rsidRPr="00E93098" w:rsidRDefault="002C5E59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  <w:p w:rsidR="002C5E59" w:rsidRPr="00E93098" w:rsidRDefault="002C5E59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  <w:p w:rsidR="002C5E59" w:rsidRPr="00FA36DA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A36D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Міська рада, КП«Коростишівський комунальник»,</w:t>
            </w:r>
          </w:p>
          <w:p w:rsidR="002C5E59" w:rsidRPr="00FA36DA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A36D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«Коростишівська комунальна служба», підрядна організація</w:t>
            </w:r>
          </w:p>
          <w:p w:rsidR="002C5E59" w:rsidRPr="00FA36DA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2C5E59" w:rsidRPr="00FA36DA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2C5E59" w:rsidRDefault="002C5E59" w:rsidP="0025758D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  <w:p w:rsidR="009E1DA3" w:rsidRDefault="009E1DA3" w:rsidP="0025758D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  <w:p w:rsidR="009E1DA3" w:rsidRDefault="009E1DA3" w:rsidP="0025758D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  <w:p w:rsidR="009E1DA3" w:rsidRDefault="009E1DA3" w:rsidP="0025758D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  <w:p w:rsidR="009E1DA3" w:rsidRDefault="009E1DA3" w:rsidP="0025758D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  <w:p w:rsidR="009E1DA3" w:rsidRDefault="009E1DA3" w:rsidP="0025758D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  <w:p w:rsidR="009E1DA3" w:rsidRDefault="009E1DA3" w:rsidP="0025758D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  <w:p w:rsidR="009E1DA3" w:rsidRDefault="009E1DA3" w:rsidP="0025758D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  <w:p w:rsidR="009E1DA3" w:rsidRPr="00E93098" w:rsidRDefault="009E1DA3" w:rsidP="0025758D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2C5E59" w:rsidRPr="00E93098" w:rsidTr="004D4ECB">
        <w:trPr>
          <w:jc w:val="center"/>
        </w:trPr>
        <w:tc>
          <w:tcPr>
            <w:tcW w:w="513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7.</w:t>
            </w:r>
          </w:p>
        </w:tc>
        <w:tc>
          <w:tcPr>
            <w:tcW w:w="4160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Зрізання аварійно-небезпечних дерев</w:t>
            </w:r>
          </w:p>
        </w:tc>
        <w:tc>
          <w:tcPr>
            <w:tcW w:w="1418" w:type="dxa"/>
            <w:vAlign w:val="center"/>
          </w:tcPr>
          <w:p w:rsidR="002C5E59" w:rsidRPr="00FF2541" w:rsidRDefault="002C5E59" w:rsidP="007550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400,0</w:t>
            </w:r>
          </w:p>
        </w:tc>
        <w:tc>
          <w:tcPr>
            <w:tcW w:w="1001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2C5E59" w:rsidRPr="00465363" w:rsidRDefault="002C5E59" w:rsidP="007550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400,0</w:t>
            </w:r>
          </w:p>
        </w:tc>
        <w:tc>
          <w:tcPr>
            <w:tcW w:w="1276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vAlign w:val="center"/>
          </w:tcPr>
          <w:p w:rsidR="002C5E59" w:rsidRPr="00E93098" w:rsidRDefault="002C5E59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  <w:r w:rsidRPr="00274DD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701" w:type="dxa"/>
            <w:vMerge/>
          </w:tcPr>
          <w:p w:rsidR="002C5E59" w:rsidRPr="00E93098" w:rsidRDefault="002C5E59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2C5E59" w:rsidRPr="00E93098" w:rsidTr="004D4ECB">
        <w:trPr>
          <w:trHeight w:val="253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8.</w:t>
            </w:r>
          </w:p>
        </w:tc>
        <w:tc>
          <w:tcPr>
            <w:tcW w:w="4160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Придбання матеріалів для приготування піскосуміші (сіль, пісок, щебінь, тощо), посипка вулиць</w:t>
            </w:r>
          </w:p>
        </w:tc>
        <w:tc>
          <w:tcPr>
            <w:tcW w:w="1418" w:type="dxa"/>
            <w:vAlign w:val="center"/>
          </w:tcPr>
          <w:p w:rsidR="002C5E59" w:rsidRPr="00FF2541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400,0</w:t>
            </w:r>
          </w:p>
        </w:tc>
        <w:tc>
          <w:tcPr>
            <w:tcW w:w="1001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400,0</w:t>
            </w:r>
          </w:p>
        </w:tc>
        <w:tc>
          <w:tcPr>
            <w:tcW w:w="1276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2C5E59" w:rsidRPr="00426010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701" w:type="dxa"/>
            <w:vMerge/>
          </w:tcPr>
          <w:p w:rsidR="002C5E59" w:rsidRPr="00E93098" w:rsidRDefault="002C5E59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2C5E59" w:rsidRPr="00E93098" w:rsidTr="004D4ECB">
        <w:trPr>
          <w:trHeight w:val="710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9.</w:t>
            </w:r>
          </w:p>
        </w:tc>
        <w:tc>
          <w:tcPr>
            <w:tcW w:w="4160" w:type="dxa"/>
            <w:tcBorders>
              <w:bottom w:val="single" w:sz="4" w:space="0" w:color="auto"/>
            </w:tcBorders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Прибирання доріг від снігу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2C5E59" w:rsidRPr="00FF2541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2C5E59" w:rsidRPr="00426010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701" w:type="dxa"/>
            <w:vMerge/>
          </w:tcPr>
          <w:p w:rsidR="002C5E59" w:rsidRPr="00E93098" w:rsidRDefault="002C5E59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2C5E59" w:rsidRPr="00E93098" w:rsidTr="004D4ECB">
        <w:trPr>
          <w:jc w:val="center"/>
        </w:trPr>
        <w:tc>
          <w:tcPr>
            <w:tcW w:w="513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10.</w:t>
            </w:r>
          </w:p>
        </w:tc>
        <w:tc>
          <w:tcPr>
            <w:tcW w:w="4160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Розмітка доріг</w:t>
            </w:r>
          </w:p>
        </w:tc>
        <w:tc>
          <w:tcPr>
            <w:tcW w:w="1418" w:type="dxa"/>
            <w:vAlign w:val="center"/>
          </w:tcPr>
          <w:p w:rsidR="002C5E59" w:rsidRPr="00FF2541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1001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00,0</w:t>
            </w:r>
          </w:p>
        </w:tc>
        <w:tc>
          <w:tcPr>
            <w:tcW w:w="1276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vAlign w:val="center"/>
          </w:tcPr>
          <w:p w:rsidR="002C5E59" w:rsidRPr="00AD08A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701" w:type="dxa"/>
            <w:vMerge/>
          </w:tcPr>
          <w:p w:rsidR="002C5E59" w:rsidRPr="00E93098" w:rsidRDefault="002C5E59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2C5E59" w:rsidRPr="00E93098" w:rsidTr="004D4ECB">
        <w:trPr>
          <w:jc w:val="center"/>
        </w:trPr>
        <w:tc>
          <w:tcPr>
            <w:tcW w:w="513" w:type="dxa"/>
            <w:vAlign w:val="center"/>
          </w:tcPr>
          <w:p w:rsidR="002C5E59" w:rsidRPr="00465363" w:rsidRDefault="009E1DA3" w:rsidP="009E1D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11.</w:t>
            </w:r>
          </w:p>
        </w:tc>
        <w:tc>
          <w:tcPr>
            <w:tcW w:w="4160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 освітлення вулиць міста</w:t>
            </w:r>
          </w:p>
        </w:tc>
        <w:tc>
          <w:tcPr>
            <w:tcW w:w="1418" w:type="dxa"/>
            <w:vAlign w:val="center"/>
          </w:tcPr>
          <w:p w:rsidR="002C5E59" w:rsidRPr="00FF2541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1001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1276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59" w:type="dxa"/>
            <w:vAlign w:val="center"/>
          </w:tcPr>
          <w:p w:rsidR="002C5E59" w:rsidRPr="00426010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701" w:type="dxa"/>
            <w:vMerge/>
          </w:tcPr>
          <w:p w:rsidR="002C5E59" w:rsidRPr="00E93098" w:rsidRDefault="002C5E59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2C5E59" w:rsidRPr="00E93098" w:rsidTr="004D4ECB">
        <w:trPr>
          <w:jc w:val="center"/>
        </w:trPr>
        <w:tc>
          <w:tcPr>
            <w:tcW w:w="513" w:type="dxa"/>
            <w:vAlign w:val="center"/>
          </w:tcPr>
          <w:p w:rsidR="002C5E59" w:rsidRPr="00465363" w:rsidRDefault="009E1DA3" w:rsidP="009E1D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12.</w:t>
            </w:r>
          </w:p>
        </w:tc>
        <w:tc>
          <w:tcPr>
            <w:tcW w:w="4160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Придбання контейнерів ТПВ</w:t>
            </w:r>
          </w:p>
        </w:tc>
        <w:tc>
          <w:tcPr>
            <w:tcW w:w="1418" w:type="dxa"/>
            <w:vAlign w:val="center"/>
          </w:tcPr>
          <w:p w:rsidR="002C5E59" w:rsidRPr="00FF2541" w:rsidRDefault="002C5E59" w:rsidP="009A03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1001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2C5E59" w:rsidRPr="00465363" w:rsidRDefault="002C5E59" w:rsidP="009A03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1276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59" w:type="dxa"/>
            <w:vAlign w:val="center"/>
          </w:tcPr>
          <w:p w:rsidR="002C5E59" w:rsidRPr="00AD08A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701" w:type="dxa"/>
            <w:vMerge/>
          </w:tcPr>
          <w:p w:rsidR="002C5E59" w:rsidRPr="00E93098" w:rsidRDefault="002C5E59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2C5E59" w:rsidRPr="00E93098" w:rsidTr="004D4ECB">
        <w:trPr>
          <w:jc w:val="center"/>
        </w:trPr>
        <w:tc>
          <w:tcPr>
            <w:tcW w:w="513" w:type="dxa"/>
            <w:vAlign w:val="center"/>
          </w:tcPr>
          <w:p w:rsidR="002C5E59" w:rsidRPr="00465363" w:rsidRDefault="002C5E59" w:rsidP="009E1D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 w:rsidR="009E1DA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160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Регулювання чисельності безпритульних тварин</w:t>
            </w:r>
          </w:p>
        </w:tc>
        <w:tc>
          <w:tcPr>
            <w:tcW w:w="1418" w:type="dxa"/>
            <w:vAlign w:val="center"/>
          </w:tcPr>
          <w:p w:rsidR="002C5E59" w:rsidRPr="00FF2541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60,0</w:t>
            </w:r>
          </w:p>
        </w:tc>
        <w:tc>
          <w:tcPr>
            <w:tcW w:w="1001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60,0</w:t>
            </w:r>
          </w:p>
        </w:tc>
        <w:tc>
          <w:tcPr>
            <w:tcW w:w="1276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59" w:type="dxa"/>
            <w:vAlign w:val="center"/>
          </w:tcPr>
          <w:p w:rsidR="002C5E59" w:rsidRPr="00AD08A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701" w:type="dxa"/>
            <w:vMerge/>
          </w:tcPr>
          <w:p w:rsidR="002C5E59" w:rsidRPr="00E93098" w:rsidRDefault="002C5E59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2C5E59" w:rsidRPr="00E93098" w:rsidTr="004D4ECB">
        <w:trPr>
          <w:jc w:val="center"/>
        </w:trPr>
        <w:tc>
          <w:tcPr>
            <w:tcW w:w="513" w:type="dxa"/>
            <w:vAlign w:val="center"/>
          </w:tcPr>
          <w:p w:rsidR="002C5E59" w:rsidRPr="0042065E" w:rsidRDefault="002C5E59" w:rsidP="009E1D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206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 w:rsidR="009E1DA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Pr="004206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160" w:type="dxa"/>
            <w:vAlign w:val="center"/>
          </w:tcPr>
          <w:p w:rsidR="002C5E59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Сплата по екологічному податку</w:t>
            </w:r>
          </w:p>
          <w:p w:rsidR="002C5E59" w:rsidRPr="00AD08A3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8A3">
              <w:rPr>
                <w:rFonts w:ascii="Times New Roman" w:hAnsi="Times New Roman" w:cs="Times New Roman"/>
                <w:sz w:val="20"/>
                <w:szCs w:val="20"/>
              </w:rPr>
              <w:t xml:space="preserve">  КП «Коростишівський комунальник»</w:t>
            </w:r>
          </w:p>
        </w:tc>
        <w:tc>
          <w:tcPr>
            <w:tcW w:w="1418" w:type="dxa"/>
            <w:vAlign w:val="center"/>
          </w:tcPr>
          <w:p w:rsidR="002C5E59" w:rsidRPr="00FF2541" w:rsidRDefault="002C5E59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  <w:r w:rsidRPr="00FF2541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1001" w:type="dxa"/>
            <w:vAlign w:val="center"/>
          </w:tcPr>
          <w:p w:rsidR="002C5E59" w:rsidRPr="00AD08A3" w:rsidRDefault="002C5E59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8A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2C5E59" w:rsidRPr="00AD08A3" w:rsidRDefault="002C5E59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8A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  <w:vAlign w:val="center"/>
          </w:tcPr>
          <w:p w:rsidR="002C5E59" w:rsidRPr="00AD08A3" w:rsidRDefault="002C5E59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</w:t>
            </w:r>
            <w:r w:rsidRPr="00AD08A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2C5E59" w:rsidRPr="00AD08A3" w:rsidRDefault="002C5E59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8A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2C5E59" w:rsidRPr="00AD08A3" w:rsidRDefault="002C5E59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8A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2C5E59" w:rsidRPr="00AD08A3" w:rsidRDefault="002C5E59" w:rsidP="002F08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D08A3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701" w:type="dxa"/>
            <w:vMerge/>
            <w:vAlign w:val="center"/>
          </w:tcPr>
          <w:p w:rsidR="002C5E59" w:rsidRPr="00FA36DA" w:rsidRDefault="002C5E59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5E59" w:rsidRPr="00E93098" w:rsidTr="004D4ECB">
        <w:trPr>
          <w:jc w:val="center"/>
        </w:trPr>
        <w:tc>
          <w:tcPr>
            <w:tcW w:w="513" w:type="dxa"/>
            <w:vAlign w:val="center"/>
          </w:tcPr>
          <w:p w:rsidR="002C5E59" w:rsidRPr="0042065E" w:rsidRDefault="009E1DA3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15.</w:t>
            </w:r>
          </w:p>
        </w:tc>
        <w:tc>
          <w:tcPr>
            <w:tcW w:w="4160" w:type="dxa"/>
            <w:vAlign w:val="center"/>
          </w:tcPr>
          <w:p w:rsidR="002C5E59" w:rsidRPr="00952B54" w:rsidRDefault="002C5E59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Розробка місцевого плану управління відходами на території населених пунктів Коростишівської міської ради</w:t>
            </w:r>
          </w:p>
        </w:tc>
        <w:tc>
          <w:tcPr>
            <w:tcW w:w="1418" w:type="dxa"/>
            <w:vAlign w:val="center"/>
          </w:tcPr>
          <w:p w:rsidR="002C5E59" w:rsidRPr="00FF2541" w:rsidRDefault="002C5E59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300,0</w:t>
            </w:r>
          </w:p>
        </w:tc>
        <w:tc>
          <w:tcPr>
            <w:tcW w:w="1001" w:type="dxa"/>
            <w:vAlign w:val="center"/>
          </w:tcPr>
          <w:p w:rsidR="002C5E59" w:rsidRPr="00952B54" w:rsidRDefault="002C5E59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2C5E59" w:rsidRPr="00952B54" w:rsidRDefault="002C5E59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2C5E59" w:rsidRDefault="002C5E59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300,0</w:t>
            </w:r>
          </w:p>
        </w:tc>
        <w:tc>
          <w:tcPr>
            <w:tcW w:w="1276" w:type="dxa"/>
            <w:vAlign w:val="center"/>
          </w:tcPr>
          <w:p w:rsidR="002C5E59" w:rsidRPr="00952B54" w:rsidRDefault="002C5E59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2C5E59" w:rsidRPr="00952B54" w:rsidRDefault="002C5E59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59" w:type="dxa"/>
            <w:vAlign w:val="center"/>
          </w:tcPr>
          <w:p w:rsidR="002C5E59" w:rsidRPr="00952B54" w:rsidRDefault="002C5E59" w:rsidP="002F08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701" w:type="dxa"/>
            <w:vMerge/>
            <w:vAlign w:val="center"/>
          </w:tcPr>
          <w:p w:rsidR="002C5E59" w:rsidRPr="00FA36DA" w:rsidRDefault="002C5E59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5E59" w:rsidRPr="00E93098" w:rsidTr="004D4ECB">
        <w:trPr>
          <w:jc w:val="center"/>
        </w:trPr>
        <w:tc>
          <w:tcPr>
            <w:tcW w:w="513" w:type="dxa"/>
            <w:vAlign w:val="center"/>
          </w:tcPr>
          <w:p w:rsidR="002C5E59" w:rsidRPr="0042065E" w:rsidRDefault="009E1DA3" w:rsidP="002575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16.</w:t>
            </w:r>
          </w:p>
        </w:tc>
        <w:tc>
          <w:tcPr>
            <w:tcW w:w="4160" w:type="dxa"/>
            <w:vAlign w:val="center"/>
          </w:tcPr>
          <w:p w:rsidR="002C5E59" w:rsidRPr="00465363" w:rsidRDefault="002C5E59" w:rsidP="002575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Придбання твердого палива для старостинських округів</w:t>
            </w:r>
          </w:p>
        </w:tc>
        <w:tc>
          <w:tcPr>
            <w:tcW w:w="1418" w:type="dxa"/>
            <w:vAlign w:val="center"/>
          </w:tcPr>
          <w:p w:rsidR="002C5E59" w:rsidRPr="00FF2541" w:rsidRDefault="002C5E59" w:rsidP="002575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001" w:type="dxa"/>
            <w:vAlign w:val="center"/>
          </w:tcPr>
          <w:p w:rsidR="002C5E59" w:rsidRPr="00465363" w:rsidRDefault="002C5E59" w:rsidP="002575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2C5E59" w:rsidRPr="00465363" w:rsidRDefault="002C5E59" w:rsidP="002575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2C5E59" w:rsidRPr="00465363" w:rsidRDefault="002C5E59" w:rsidP="002575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276" w:type="dxa"/>
            <w:vAlign w:val="center"/>
          </w:tcPr>
          <w:p w:rsidR="002C5E59" w:rsidRPr="00465363" w:rsidRDefault="002C5E59" w:rsidP="002575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2C5E59" w:rsidRPr="00465363" w:rsidRDefault="002C5E59" w:rsidP="002575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59" w:type="dxa"/>
            <w:vAlign w:val="center"/>
          </w:tcPr>
          <w:p w:rsidR="002C5E59" w:rsidRPr="00AD08A3" w:rsidRDefault="002C5E59" w:rsidP="002575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701" w:type="dxa"/>
            <w:vMerge w:val="restart"/>
            <w:vAlign w:val="center"/>
          </w:tcPr>
          <w:p w:rsidR="002C5E59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5E59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5E59" w:rsidRPr="00FA36DA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6DA">
              <w:rPr>
                <w:rFonts w:ascii="Times New Roman" w:hAnsi="Times New Roman" w:cs="Times New Roman"/>
                <w:sz w:val="20"/>
                <w:szCs w:val="20"/>
              </w:rPr>
              <w:t>Коростишівська міська рада, підрядна організація</w:t>
            </w:r>
          </w:p>
        </w:tc>
      </w:tr>
      <w:tr w:rsidR="002C5E59" w:rsidRPr="00E93098" w:rsidTr="004D4ECB">
        <w:trPr>
          <w:jc w:val="center"/>
        </w:trPr>
        <w:tc>
          <w:tcPr>
            <w:tcW w:w="513" w:type="dxa"/>
            <w:vAlign w:val="center"/>
          </w:tcPr>
          <w:p w:rsidR="002C5E59" w:rsidRPr="0042065E" w:rsidRDefault="009E1DA3" w:rsidP="002575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17.</w:t>
            </w:r>
          </w:p>
        </w:tc>
        <w:tc>
          <w:tcPr>
            <w:tcW w:w="4160" w:type="dxa"/>
            <w:vAlign w:val="center"/>
          </w:tcPr>
          <w:p w:rsidR="002C5E59" w:rsidRPr="00465363" w:rsidRDefault="002C5E59" w:rsidP="002575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Обслуговування  світлофорів та камер відеоспос</w:t>
            </w:r>
            <w:r w:rsidRPr="00465363">
              <w:rPr>
                <w:rFonts w:ascii="Times New Roman" w:hAnsi="Times New Roman" w:cs="Times New Roman"/>
                <w:sz w:val="20"/>
                <w:szCs w:val="20"/>
              </w:rPr>
              <w:t xml:space="preserve">тереження </w:t>
            </w: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 м.Коростишеві</w:t>
            </w:r>
          </w:p>
        </w:tc>
        <w:tc>
          <w:tcPr>
            <w:tcW w:w="1418" w:type="dxa"/>
            <w:vAlign w:val="center"/>
          </w:tcPr>
          <w:p w:rsidR="002C5E59" w:rsidRPr="00FF2541" w:rsidRDefault="002C5E59" w:rsidP="002575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001" w:type="dxa"/>
            <w:vAlign w:val="center"/>
          </w:tcPr>
          <w:p w:rsidR="002C5E59" w:rsidRPr="00465363" w:rsidRDefault="002C5E59" w:rsidP="002575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2C5E59" w:rsidRPr="00465363" w:rsidRDefault="002C5E59" w:rsidP="002575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2C5E59" w:rsidRPr="00465363" w:rsidRDefault="002C5E59" w:rsidP="002575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276" w:type="dxa"/>
            <w:vAlign w:val="center"/>
          </w:tcPr>
          <w:p w:rsidR="002C5E59" w:rsidRPr="00465363" w:rsidRDefault="002C5E59" w:rsidP="002575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2C5E59" w:rsidRPr="00465363" w:rsidRDefault="002C5E59" w:rsidP="002575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59" w:type="dxa"/>
            <w:vAlign w:val="center"/>
          </w:tcPr>
          <w:p w:rsidR="002C5E59" w:rsidRPr="00AD08A3" w:rsidRDefault="002C5E59" w:rsidP="002575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701" w:type="dxa"/>
            <w:vMerge/>
            <w:vAlign w:val="center"/>
          </w:tcPr>
          <w:p w:rsidR="002C5E59" w:rsidRPr="00FA36DA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5E59" w:rsidRPr="00E93098" w:rsidTr="004D4ECB">
        <w:trPr>
          <w:jc w:val="center"/>
        </w:trPr>
        <w:tc>
          <w:tcPr>
            <w:tcW w:w="513" w:type="dxa"/>
            <w:vAlign w:val="center"/>
          </w:tcPr>
          <w:p w:rsidR="002C5E59" w:rsidRPr="0042065E" w:rsidRDefault="009E1DA3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18.</w:t>
            </w:r>
          </w:p>
        </w:tc>
        <w:tc>
          <w:tcPr>
            <w:tcW w:w="4160" w:type="dxa"/>
            <w:vAlign w:val="center"/>
          </w:tcPr>
          <w:p w:rsidR="002C5E59" w:rsidRPr="00DD3B15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Придбання сміттєвоза з заднім завантаженням</w:t>
            </w:r>
          </w:p>
        </w:tc>
        <w:tc>
          <w:tcPr>
            <w:tcW w:w="1418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4000,0</w:t>
            </w:r>
          </w:p>
        </w:tc>
        <w:tc>
          <w:tcPr>
            <w:tcW w:w="1001" w:type="dxa"/>
            <w:vAlign w:val="center"/>
          </w:tcPr>
          <w:p w:rsidR="002C5E59" w:rsidRPr="004619AC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2C5E59" w:rsidRPr="004619AC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2C5E59" w:rsidRPr="00AD08A3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4000,0</w:t>
            </w:r>
          </w:p>
        </w:tc>
        <w:tc>
          <w:tcPr>
            <w:tcW w:w="1276" w:type="dxa"/>
            <w:vAlign w:val="center"/>
          </w:tcPr>
          <w:p w:rsidR="002C5E59" w:rsidRPr="004619AC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2C5E59" w:rsidRPr="00AD08A3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59" w:type="dxa"/>
            <w:vAlign w:val="center"/>
          </w:tcPr>
          <w:p w:rsidR="002C5E59" w:rsidRPr="004619AC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701" w:type="dxa"/>
            <w:vMerge/>
            <w:vAlign w:val="center"/>
          </w:tcPr>
          <w:p w:rsidR="002C5E59" w:rsidRPr="00FA36DA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5E59" w:rsidRPr="00E93098" w:rsidTr="004D4ECB">
        <w:trPr>
          <w:jc w:val="center"/>
        </w:trPr>
        <w:tc>
          <w:tcPr>
            <w:tcW w:w="513" w:type="dxa"/>
            <w:vAlign w:val="center"/>
          </w:tcPr>
          <w:p w:rsidR="002C5E59" w:rsidRPr="0042065E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206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19.</w:t>
            </w:r>
          </w:p>
        </w:tc>
        <w:tc>
          <w:tcPr>
            <w:tcW w:w="4160" w:type="dxa"/>
            <w:vAlign w:val="center"/>
          </w:tcPr>
          <w:p w:rsidR="002C5E59" w:rsidRPr="00AD08A3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8A3">
              <w:rPr>
                <w:rFonts w:ascii="Times New Roman" w:hAnsi="Times New Roman" w:cs="Times New Roman"/>
                <w:sz w:val="20"/>
                <w:szCs w:val="20"/>
              </w:rPr>
              <w:t>Розробка  схеми організації дорожнього руху на дорогах Коростишівської міської ради</w:t>
            </w:r>
          </w:p>
        </w:tc>
        <w:tc>
          <w:tcPr>
            <w:tcW w:w="1418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001" w:type="dxa"/>
            <w:vAlign w:val="center"/>
          </w:tcPr>
          <w:p w:rsidR="002C5E59" w:rsidRPr="00AD08A3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8A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2C5E59" w:rsidRPr="00AD08A3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8A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  <w:vAlign w:val="center"/>
          </w:tcPr>
          <w:p w:rsidR="002C5E59" w:rsidRPr="00AD08A3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D08A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2C5E59" w:rsidRPr="00AD08A3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8A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2C5E59" w:rsidRPr="00AD08A3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D08A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1559" w:type="dxa"/>
            <w:vAlign w:val="center"/>
          </w:tcPr>
          <w:p w:rsidR="002C5E59" w:rsidRPr="00AD08A3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701" w:type="dxa"/>
            <w:vMerge/>
            <w:vAlign w:val="center"/>
          </w:tcPr>
          <w:p w:rsidR="002C5E59" w:rsidRPr="00FA36DA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5E59" w:rsidRPr="00E93098" w:rsidTr="004D4ECB">
        <w:trPr>
          <w:jc w:val="center"/>
        </w:trPr>
        <w:tc>
          <w:tcPr>
            <w:tcW w:w="513" w:type="dxa"/>
            <w:vAlign w:val="center"/>
          </w:tcPr>
          <w:p w:rsidR="002C5E59" w:rsidRPr="0042065E" w:rsidRDefault="009E1DA3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20.</w:t>
            </w:r>
          </w:p>
        </w:tc>
        <w:tc>
          <w:tcPr>
            <w:tcW w:w="4160" w:type="dxa"/>
            <w:vAlign w:val="center"/>
          </w:tcPr>
          <w:p w:rsidR="002C5E59" w:rsidRPr="00465363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 оглядових та ливне-приймальних колодязів</w:t>
            </w:r>
          </w:p>
        </w:tc>
        <w:tc>
          <w:tcPr>
            <w:tcW w:w="1418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001" w:type="dxa"/>
            <w:vAlign w:val="center"/>
          </w:tcPr>
          <w:p w:rsidR="002C5E59" w:rsidRPr="00465363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2C5E59" w:rsidRPr="00465363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2C5E59" w:rsidRPr="00465363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2C5E59" w:rsidRPr="00465363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2C5E59" w:rsidRPr="00465363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559" w:type="dxa"/>
            <w:vAlign w:val="center"/>
          </w:tcPr>
          <w:p w:rsidR="002C5E59" w:rsidRPr="00952B54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701" w:type="dxa"/>
            <w:vMerge/>
            <w:vAlign w:val="center"/>
          </w:tcPr>
          <w:p w:rsidR="002C5E59" w:rsidRPr="00FA36DA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5E59" w:rsidRPr="00E93098" w:rsidTr="004D4ECB">
        <w:trPr>
          <w:jc w:val="center"/>
        </w:trPr>
        <w:tc>
          <w:tcPr>
            <w:tcW w:w="513" w:type="dxa"/>
            <w:vAlign w:val="center"/>
          </w:tcPr>
          <w:p w:rsidR="002C5E59" w:rsidRPr="0042065E" w:rsidRDefault="009E1DA3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21.</w:t>
            </w:r>
          </w:p>
        </w:tc>
        <w:tc>
          <w:tcPr>
            <w:tcW w:w="4160" w:type="dxa"/>
            <w:vAlign w:val="center"/>
          </w:tcPr>
          <w:p w:rsidR="002C5E59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Придбання автовишки</w:t>
            </w:r>
          </w:p>
        </w:tc>
        <w:tc>
          <w:tcPr>
            <w:tcW w:w="1418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3000,0</w:t>
            </w:r>
          </w:p>
        </w:tc>
        <w:tc>
          <w:tcPr>
            <w:tcW w:w="1001" w:type="dxa"/>
            <w:vAlign w:val="center"/>
          </w:tcPr>
          <w:p w:rsidR="002C5E59" w:rsidRPr="004619AC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2C5E59" w:rsidRPr="004619AC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2C5E59" w:rsidRPr="00AD08A3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2C5E59" w:rsidRPr="004619AC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2C5E59" w:rsidRPr="00AD08A3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3000,0</w:t>
            </w:r>
          </w:p>
        </w:tc>
        <w:tc>
          <w:tcPr>
            <w:tcW w:w="1559" w:type="dxa"/>
            <w:vAlign w:val="center"/>
          </w:tcPr>
          <w:p w:rsidR="002C5E59" w:rsidRPr="004619AC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701" w:type="dxa"/>
            <w:vMerge/>
            <w:vAlign w:val="center"/>
          </w:tcPr>
          <w:p w:rsidR="002C5E59" w:rsidRPr="00FA36DA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5E59" w:rsidRPr="00E93098" w:rsidTr="004D4ECB">
        <w:trPr>
          <w:jc w:val="center"/>
        </w:trPr>
        <w:tc>
          <w:tcPr>
            <w:tcW w:w="513" w:type="dxa"/>
            <w:vAlign w:val="center"/>
          </w:tcPr>
          <w:p w:rsidR="002C5E59" w:rsidRPr="0042065E" w:rsidRDefault="009E1DA3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22.</w:t>
            </w:r>
          </w:p>
        </w:tc>
        <w:tc>
          <w:tcPr>
            <w:tcW w:w="4160" w:type="dxa"/>
            <w:vAlign w:val="center"/>
          </w:tcPr>
          <w:p w:rsidR="002C5E59" w:rsidRPr="004619AC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19A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Придбання підмітально-прибиральної машини</w:t>
            </w:r>
          </w:p>
        </w:tc>
        <w:tc>
          <w:tcPr>
            <w:tcW w:w="1418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3000,0</w:t>
            </w:r>
          </w:p>
        </w:tc>
        <w:tc>
          <w:tcPr>
            <w:tcW w:w="1001" w:type="dxa"/>
            <w:vAlign w:val="center"/>
          </w:tcPr>
          <w:p w:rsidR="002C5E59" w:rsidRPr="004619AC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19A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2C5E59" w:rsidRPr="004619AC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19A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2C5E59" w:rsidRPr="004619AC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19A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2C5E59" w:rsidRPr="004619AC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19A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2C5E59" w:rsidRPr="004619AC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19A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3000,0</w:t>
            </w:r>
          </w:p>
        </w:tc>
        <w:tc>
          <w:tcPr>
            <w:tcW w:w="1559" w:type="dxa"/>
            <w:vAlign w:val="center"/>
          </w:tcPr>
          <w:p w:rsidR="002C5E59" w:rsidRPr="004619AC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19A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701" w:type="dxa"/>
            <w:vMerge/>
            <w:vAlign w:val="center"/>
          </w:tcPr>
          <w:p w:rsidR="002C5E59" w:rsidRPr="00E93098" w:rsidRDefault="002C5E59" w:rsidP="00FF254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C5E59" w:rsidRPr="00E93098" w:rsidTr="004D4ECB">
        <w:trPr>
          <w:jc w:val="center"/>
        </w:trPr>
        <w:tc>
          <w:tcPr>
            <w:tcW w:w="513" w:type="dxa"/>
            <w:vAlign w:val="center"/>
          </w:tcPr>
          <w:p w:rsidR="002C5E59" w:rsidRPr="0042065E" w:rsidRDefault="009E1DA3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23.</w:t>
            </w:r>
          </w:p>
        </w:tc>
        <w:tc>
          <w:tcPr>
            <w:tcW w:w="4160" w:type="dxa"/>
            <w:vAlign w:val="center"/>
          </w:tcPr>
          <w:p w:rsidR="002C5E59" w:rsidRPr="004619AC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19A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 водопровідно-каналізаційних мереж та санвузлів в приміщенні готелю</w:t>
            </w:r>
          </w:p>
        </w:tc>
        <w:tc>
          <w:tcPr>
            <w:tcW w:w="1418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1000,0</w:t>
            </w:r>
          </w:p>
        </w:tc>
        <w:tc>
          <w:tcPr>
            <w:tcW w:w="1001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1000,0</w:t>
            </w:r>
          </w:p>
        </w:tc>
        <w:tc>
          <w:tcPr>
            <w:tcW w:w="1559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701" w:type="dxa"/>
            <w:vMerge/>
            <w:vAlign w:val="center"/>
          </w:tcPr>
          <w:p w:rsidR="002C5E59" w:rsidRPr="00E93098" w:rsidRDefault="002C5E59" w:rsidP="00FF254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C5E59" w:rsidRPr="00E93098" w:rsidTr="004D4ECB">
        <w:trPr>
          <w:jc w:val="center"/>
        </w:trPr>
        <w:tc>
          <w:tcPr>
            <w:tcW w:w="513" w:type="dxa"/>
            <w:vAlign w:val="center"/>
          </w:tcPr>
          <w:p w:rsidR="002C5E59" w:rsidRPr="0042065E" w:rsidRDefault="009E1DA3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24.</w:t>
            </w:r>
          </w:p>
        </w:tc>
        <w:tc>
          <w:tcPr>
            <w:tcW w:w="4160" w:type="dxa"/>
            <w:vAlign w:val="center"/>
          </w:tcPr>
          <w:p w:rsidR="002C5E59" w:rsidRPr="004619AC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19A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Гідроочищення зливної каналізації</w:t>
            </w:r>
          </w:p>
        </w:tc>
        <w:tc>
          <w:tcPr>
            <w:tcW w:w="1418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2000,0</w:t>
            </w:r>
          </w:p>
        </w:tc>
        <w:tc>
          <w:tcPr>
            <w:tcW w:w="1001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2000,0</w:t>
            </w:r>
          </w:p>
        </w:tc>
        <w:tc>
          <w:tcPr>
            <w:tcW w:w="1559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701" w:type="dxa"/>
            <w:vMerge/>
            <w:vAlign w:val="center"/>
          </w:tcPr>
          <w:p w:rsidR="002C5E59" w:rsidRPr="00E93098" w:rsidRDefault="002C5E59" w:rsidP="00FF254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C5E59" w:rsidRPr="00E93098" w:rsidTr="004D4ECB">
        <w:trPr>
          <w:jc w:val="center"/>
        </w:trPr>
        <w:tc>
          <w:tcPr>
            <w:tcW w:w="513" w:type="dxa"/>
            <w:vAlign w:val="center"/>
          </w:tcPr>
          <w:p w:rsidR="002C5E59" w:rsidRPr="0042065E" w:rsidRDefault="009E1DA3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25.</w:t>
            </w:r>
          </w:p>
        </w:tc>
        <w:tc>
          <w:tcPr>
            <w:tcW w:w="4160" w:type="dxa"/>
            <w:vAlign w:val="center"/>
          </w:tcPr>
          <w:p w:rsidR="002C5E59" w:rsidRPr="004619AC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19A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 фонтанів</w:t>
            </w:r>
          </w:p>
        </w:tc>
        <w:tc>
          <w:tcPr>
            <w:tcW w:w="1418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400,0</w:t>
            </w:r>
          </w:p>
        </w:tc>
        <w:tc>
          <w:tcPr>
            <w:tcW w:w="1001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400,0</w:t>
            </w:r>
          </w:p>
        </w:tc>
        <w:tc>
          <w:tcPr>
            <w:tcW w:w="1559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701" w:type="dxa"/>
            <w:vMerge/>
            <w:vAlign w:val="center"/>
          </w:tcPr>
          <w:p w:rsidR="002C5E59" w:rsidRPr="00E93098" w:rsidRDefault="002C5E59" w:rsidP="00FF254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C5E59" w:rsidRPr="00E93098" w:rsidTr="004D4ECB">
        <w:trPr>
          <w:jc w:val="center"/>
        </w:trPr>
        <w:tc>
          <w:tcPr>
            <w:tcW w:w="513" w:type="dxa"/>
            <w:vAlign w:val="center"/>
          </w:tcPr>
          <w:p w:rsidR="002C5E59" w:rsidRPr="00E93098" w:rsidRDefault="002C5E59" w:rsidP="00FF254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4160" w:type="dxa"/>
            <w:vAlign w:val="center"/>
          </w:tcPr>
          <w:p w:rsidR="002C5E59" w:rsidRPr="004619AC" w:rsidRDefault="002C5E59" w:rsidP="00FF25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4619A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Всього по розділу</w:t>
            </w:r>
          </w:p>
        </w:tc>
        <w:tc>
          <w:tcPr>
            <w:tcW w:w="1418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23400,0</w:t>
            </w:r>
          </w:p>
        </w:tc>
        <w:tc>
          <w:tcPr>
            <w:tcW w:w="1001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13700,0</w:t>
            </w:r>
          </w:p>
        </w:tc>
        <w:tc>
          <w:tcPr>
            <w:tcW w:w="1276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9700,0</w:t>
            </w:r>
          </w:p>
        </w:tc>
        <w:tc>
          <w:tcPr>
            <w:tcW w:w="1559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:rsidR="002C5E59" w:rsidRPr="00E93098" w:rsidRDefault="002C5E59" w:rsidP="00FF254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uk-UA"/>
              </w:rPr>
            </w:pPr>
          </w:p>
        </w:tc>
      </w:tr>
    </w:tbl>
    <w:p w:rsidR="00BB5D80" w:rsidRDefault="00BB5D80" w:rsidP="00A5015E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color w:val="FF0000"/>
          <w:sz w:val="20"/>
          <w:szCs w:val="20"/>
          <w:lang w:val="uk-UA"/>
        </w:rPr>
      </w:pPr>
    </w:p>
    <w:p w:rsidR="00E5341E" w:rsidRPr="001378FA" w:rsidRDefault="00E55FA4" w:rsidP="00A5015E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1378FA">
        <w:rPr>
          <w:rFonts w:ascii="Times New Roman" w:hAnsi="Times New Roman" w:cs="Times New Roman"/>
          <w:b/>
          <w:sz w:val="20"/>
          <w:szCs w:val="20"/>
          <w:lang w:val="uk-UA"/>
        </w:rPr>
        <w:t>4.</w:t>
      </w:r>
      <w:r w:rsidR="00E47FE7" w:rsidRPr="001378FA">
        <w:rPr>
          <w:rFonts w:ascii="Times New Roman" w:hAnsi="Times New Roman" w:cs="Times New Roman"/>
          <w:b/>
          <w:sz w:val="20"/>
          <w:szCs w:val="20"/>
          <w:lang w:val="uk-UA"/>
        </w:rPr>
        <w:t>Д</w:t>
      </w:r>
      <w:r w:rsidR="0093351B" w:rsidRPr="001378FA">
        <w:rPr>
          <w:rFonts w:ascii="Times New Roman" w:hAnsi="Times New Roman" w:cs="Times New Roman"/>
          <w:b/>
          <w:sz w:val="20"/>
          <w:szCs w:val="20"/>
          <w:lang w:val="uk-UA"/>
        </w:rPr>
        <w:t>ОРОЖНЬО-МОСТОВЕ  ГОСПОДАРСТВО</w:t>
      </w:r>
    </w:p>
    <w:tbl>
      <w:tblPr>
        <w:tblStyle w:val="a3"/>
        <w:tblW w:w="15310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3964"/>
        <w:gridCol w:w="1418"/>
        <w:gridCol w:w="1139"/>
        <w:gridCol w:w="993"/>
        <w:gridCol w:w="992"/>
        <w:gridCol w:w="1276"/>
        <w:gridCol w:w="1128"/>
        <w:gridCol w:w="1418"/>
        <w:gridCol w:w="2415"/>
      </w:tblGrid>
      <w:tr w:rsidR="00E93098" w:rsidRPr="001378FA" w:rsidTr="005F2F02">
        <w:trPr>
          <w:jc w:val="center"/>
        </w:trPr>
        <w:tc>
          <w:tcPr>
            <w:tcW w:w="15310" w:type="dxa"/>
            <w:gridSpan w:val="10"/>
          </w:tcPr>
          <w:tbl>
            <w:tblPr>
              <w:tblStyle w:val="a3"/>
              <w:tblW w:w="1613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6134"/>
            </w:tblGrid>
            <w:tr w:rsidR="00E93098" w:rsidRPr="001378FA" w:rsidTr="00A204E1">
              <w:trPr>
                <w:trHeight w:val="252"/>
                <w:jc w:val="center"/>
              </w:trPr>
              <w:tc>
                <w:tcPr>
                  <w:tcW w:w="16134" w:type="dxa"/>
                </w:tcPr>
                <w:p w:rsidR="00FE2329" w:rsidRPr="001378FA" w:rsidRDefault="00FE2329" w:rsidP="005F2F02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</w:pPr>
                  <w:r w:rsidRPr="001378FA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>Капітальний ремонт дорожнього покриття</w:t>
                  </w:r>
                </w:p>
              </w:tc>
            </w:tr>
          </w:tbl>
          <w:p w:rsidR="00FE2329" w:rsidRPr="001378FA" w:rsidRDefault="00FE2329" w:rsidP="005F2F0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E93098" w:rsidRPr="001378FA" w:rsidTr="00E93098">
        <w:trPr>
          <w:jc w:val="center"/>
        </w:trPr>
        <w:tc>
          <w:tcPr>
            <w:tcW w:w="567" w:type="dxa"/>
          </w:tcPr>
          <w:p w:rsidR="00FE2329" w:rsidRPr="001378FA" w:rsidRDefault="00FE2329" w:rsidP="005F2F0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378F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3964" w:type="dxa"/>
          </w:tcPr>
          <w:p w:rsidR="00FE2329" w:rsidRPr="001378FA" w:rsidRDefault="00FE2329" w:rsidP="001F541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378F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Капітальний ремонт дорожнього покриття </w:t>
            </w:r>
          </w:p>
        </w:tc>
        <w:tc>
          <w:tcPr>
            <w:tcW w:w="1418" w:type="dxa"/>
          </w:tcPr>
          <w:p w:rsidR="001378FA" w:rsidRPr="001378FA" w:rsidRDefault="00814375" w:rsidP="001378F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  <w:r w:rsidR="001378FA" w:rsidRPr="001378F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000,0</w:t>
            </w:r>
          </w:p>
        </w:tc>
        <w:tc>
          <w:tcPr>
            <w:tcW w:w="1139" w:type="dxa"/>
          </w:tcPr>
          <w:p w:rsidR="00FE2329" w:rsidRPr="001378FA" w:rsidRDefault="00FE2329" w:rsidP="005F2F0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FE2329" w:rsidRPr="001378FA" w:rsidRDefault="00FE2329" w:rsidP="005F2F0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E2329" w:rsidRPr="001378FA" w:rsidRDefault="00814375" w:rsidP="005F2F0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  <w:r w:rsidR="001378FA" w:rsidRPr="001378F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000,0</w:t>
            </w:r>
          </w:p>
        </w:tc>
        <w:tc>
          <w:tcPr>
            <w:tcW w:w="1276" w:type="dxa"/>
          </w:tcPr>
          <w:p w:rsidR="00FE2329" w:rsidRPr="001378FA" w:rsidRDefault="00FE2329" w:rsidP="005F2F0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378F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28" w:type="dxa"/>
          </w:tcPr>
          <w:p w:rsidR="00FE2329" w:rsidRPr="001378FA" w:rsidRDefault="00FE2329" w:rsidP="005F2F0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378F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418" w:type="dxa"/>
          </w:tcPr>
          <w:p w:rsidR="00FE2329" w:rsidRPr="001378FA" w:rsidRDefault="00FE2329" w:rsidP="005F2F0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378F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2415" w:type="dxa"/>
            <w:vAlign w:val="center"/>
          </w:tcPr>
          <w:p w:rsidR="00FE2329" w:rsidRPr="001378FA" w:rsidRDefault="00FE2329" w:rsidP="005F2F0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1378FA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Міська рада, </w:t>
            </w:r>
          </w:p>
          <w:p w:rsidR="00FE2329" w:rsidRPr="001378FA" w:rsidRDefault="00FE2329" w:rsidP="005F2F0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1378FA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підрядна організація</w:t>
            </w:r>
            <w:r w:rsidRPr="001378FA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</w:tr>
    </w:tbl>
    <w:p w:rsidR="00FE2329" w:rsidRPr="001378FA" w:rsidRDefault="00FE2329" w:rsidP="00A5015E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lang w:val="uk-UA"/>
        </w:rPr>
      </w:pPr>
    </w:p>
    <w:tbl>
      <w:tblPr>
        <w:tblStyle w:val="a3"/>
        <w:tblW w:w="15310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3964"/>
        <w:gridCol w:w="1418"/>
        <w:gridCol w:w="1139"/>
        <w:gridCol w:w="993"/>
        <w:gridCol w:w="992"/>
        <w:gridCol w:w="1276"/>
        <w:gridCol w:w="1128"/>
        <w:gridCol w:w="1418"/>
        <w:gridCol w:w="2415"/>
      </w:tblGrid>
      <w:tr w:rsidR="00E93098" w:rsidRPr="001378FA" w:rsidTr="008C2DBD">
        <w:trPr>
          <w:jc w:val="center"/>
        </w:trPr>
        <w:tc>
          <w:tcPr>
            <w:tcW w:w="15310" w:type="dxa"/>
            <w:gridSpan w:val="10"/>
          </w:tcPr>
          <w:p w:rsidR="003D1959" w:rsidRPr="001378FA" w:rsidRDefault="003D1959" w:rsidP="003D19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1378FA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Поточний ремонт дорожнього покриття</w:t>
            </w:r>
            <w:r w:rsidR="00DF321B" w:rsidRPr="001378FA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вулиць по населених пунктах міської ради</w:t>
            </w:r>
          </w:p>
        </w:tc>
      </w:tr>
      <w:tr w:rsidR="00E93098" w:rsidRPr="001378FA" w:rsidTr="00E93098">
        <w:trPr>
          <w:jc w:val="center"/>
        </w:trPr>
        <w:tc>
          <w:tcPr>
            <w:tcW w:w="567" w:type="dxa"/>
          </w:tcPr>
          <w:p w:rsidR="00607074" w:rsidRPr="001378FA" w:rsidRDefault="00607074" w:rsidP="001378F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378F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3964" w:type="dxa"/>
          </w:tcPr>
          <w:p w:rsidR="00607074" w:rsidRPr="001378FA" w:rsidRDefault="00607074" w:rsidP="001378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</w:pPr>
            <w:r w:rsidRPr="001378FA"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>Поточний ремонт :</w:t>
            </w:r>
          </w:p>
          <w:p w:rsidR="00607074" w:rsidRPr="001378FA" w:rsidRDefault="00607074" w:rsidP="001378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418" w:type="dxa"/>
          </w:tcPr>
          <w:p w:rsidR="00607074" w:rsidRPr="001378FA" w:rsidRDefault="00814375" w:rsidP="001378F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  <w:r w:rsidR="005705CD" w:rsidRPr="001378F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000,0</w:t>
            </w:r>
          </w:p>
        </w:tc>
        <w:tc>
          <w:tcPr>
            <w:tcW w:w="1139" w:type="dxa"/>
          </w:tcPr>
          <w:p w:rsidR="00607074" w:rsidRPr="001378FA" w:rsidRDefault="00607074" w:rsidP="001378F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607074" w:rsidRPr="001378FA" w:rsidRDefault="00607074" w:rsidP="001378F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607074" w:rsidRPr="001378FA" w:rsidRDefault="00814375" w:rsidP="001378F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  <w:r w:rsidR="005705CD" w:rsidRPr="001378F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000,0</w:t>
            </w:r>
          </w:p>
        </w:tc>
        <w:tc>
          <w:tcPr>
            <w:tcW w:w="1276" w:type="dxa"/>
          </w:tcPr>
          <w:p w:rsidR="00607074" w:rsidRPr="001378FA" w:rsidRDefault="00607074" w:rsidP="001378F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378F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28" w:type="dxa"/>
          </w:tcPr>
          <w:p w:rsidR="00607074" w:rsidRPr="001378FA" w:rsidRDefault="00607074" w:rsidP="001378F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378F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418" w:type="dxa"/>
          </w:tcPr>
          <w:p w:rsidR="00607074" w:rsidRPr="001378FA" w:rsidRDefault="00607074" w:rsidP="001378F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378F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2415" w:type="dxa"/>
            <w:vMerge w:val="restart"/>
            <w:vAlign w:val="center"/>
          </w:tcPr>
          <w:p w:rsidR="00607074" w:rsidRPr="001378FA" w:rsidRDefault="00607074" w:rsidP="001378F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1378FA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Міська рада,</w:t>
            </w:r>
          </w:p>
          <w:p w:rsidR="00607074" w:rsidRPr="001378FA" w:rsidRDefault="00607074" w:rsidP="001378F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378FA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підрядна організація</w:t>
            </w:r>
          </w:p>
        </w:tc>
      </w:tr>
      <w:tr w:rsidR="00E93098" w:rsidRPr="001378FA" w:rsidTr="00E93098">
        <w:trPr>
          <w:jc w:val="center"/>
        </w:trPr>
        <w:tc>
          <w:tcPr>
            <w:tcW w:w="567" w:type="dxa"/>
          </w:tcPr>
          <w:p w:rsidR="00607074" w:rsidRPr="001378FA" w:rsidRDefault="00607074" w:rsidP="001378F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964" w:type="dxa"/>
          </w:tcPr>
          <w:p w:rsidR="00607074" w:rsidRPr="001378FA" w:rsidRDefault="00607074" w:rsidP="001378F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1378FA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ru-RU"/>
              </w:rPr>
              <w:t>Всього</w:t>
            </w:r>
          </w:p>
          <w:p w:rsidR="00607074" w:rsidRPr="001378FA" w:rsidRDefault="00607074" w:rsidP="001378F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1378FA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ru-RU"/>
              </w:rPr>
              <w:t>по дорожньо-мостовому господарству</w:t>
            </w:r>
          </w:p>
        </w:tc>
        <w:tc>
          <w:tcPr>
            <w:tcW w:w="1418" w:type="dxa"/>
          </w:tcPr>
          <w:p w:rsidR="00607074" w:rsidRPr="001378FA" w:rsidRDefault="00814375" w:rsidP="00137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7</w:t>
            </w:r>
            <w:r w:rsidR="001378FA" w:rsidRPr="001378FA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000,0</w:t>
            </w:r>
          </w:p>
        </w:tc>
        <w:tc>
          <w:tcPr>
            <w:tcW w:w="1139" w:type="dxa"/>
          </w:tcPr>
          <w:p w:rsidR="00607074" w:rsidRPr="001378FA" w:rsidRDefault="00607074" w:rsidP="00137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607074" w:rsidRPr="001378FA" w:rsidRDefault="00607074" w:rsidP="00137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607074" w:rsidRPr="001378FA" w:rsidRDefault="001378FA" w:rsidP="00137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1378FA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7000,0</w:t>
            </w:r>
          </w:p>
        </w:tc>
        <w:tc>
          <w:tcPr>
            <w:tcW w:w="1276" w:type="dxa"/>
          </w:tcPr>
          <w:p w:rsidR="00607074" w:rsidRPr="001378FA" w:rsidRDefault="00607074" w:rsidP="00137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1378FA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128" w:type="dxa"/>
          </w:tcPr>
          <w:p w:rsidR="00607074" w:rsidRPr="001378FA" w:rsidRDefault="00607074" w:rsidP="00137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1378FA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418" w:type="dxa"/>
          </w:tcPr>
          <w:p w:rsidR="00607074" w:rsidRPr="001378FA" w:rsidRDefault="00607074" w:rsidP="001378F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415" w:type="dxa"/>
            <w:vMerge/>
            <w:vAlign w:val="center"/>
          </w:tcPr>
          <w:p w:rsidR="00607074" w:rsidRPr="001378FA" w:rsidRDefault="00607074" w:rsidP="001378F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:rsidR="00BB5D80" w:rsidRDefault="00BB5D80" w:rsidP="001378FA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B27333" w:rsidRPr="00D9246E" w:rsidRDefault="00E55FA4" w:rsidP="00B27333">
      <w:pPr>
        <w:spacing w:after="0" w:line="240" w:lineRule="auto"/>
        <w:ind w:left="357"/>
        <w:jc w:val="center"/>
        <w:rPr>
          <w:rFonts w:ascii="Times New Roman" w:eastAsia="Calibri" w:hAnsi="Times New Roman" w:cs="Times New Roman"/>
          <w:b/>
          <w:sz w:val="20"/>
          <w:szCs w:val="20"/>
          <w:lang w:val="uk-UA"/>
        </w:rPr>
      </w:pPr>
      <w:r w:rsidRPr="00D9246E">
        <w:rPr>
          <w:rFonts w:ascii="Times New Roman" w:hAnsi="Times New Roman" w:cs="Times New Roman"/>
          <w:b/>
          <w:sz w:val="20"/>
          <w:szCs w:val="20"/>
          <w:lang w:val="uk-UA"/>
        </w:rPr>
        <w:t xml:space="preserve">5. </w:t>
      </w:r>
      <w:r w:rsidR="00813F05" w:rsidRPr="00D9246E">
        <w:rPr>
          <w:rFonts w:ascii="Times New Roman" w:hAnsi="Times New Roman" w:cs="Times New Roman"/>
          <w:b/>
          <w:sz w:val="20"/>
          <w:szCs w:val="20"/>
          <w:lang w:val="uk-UA"/>
        </w:rPr>
        <w:t>ЖИТЛОВЕ  ГОСПОДАРСТВО</w:t>
      </w:r>
    </w:p>
    <w:tbl>
      <w:tblPr>
        <w:tblStyle w:val="7"/>
        <w:tblW w:w="1546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709"/>
        <w:gridCol w:w="3989"/>
        <w:gridCol w:w="1407"/>
        <w:gridCol w:w="992"/>
        <w:gridCol w:w="993"/>
        <w:gridCol w:w="992"/>
        <w:gridCol w:w="1417"/>
        <w:gridCol w:w="983"/>
        <w:gridCol w:w="1418"/>
        <w:gridCol w:w="2560"/>
      </w:tblGrid>
      <w:tr w:rsidR="00E93098" w:rsidRPr="00E93098" w:rsidTr="00572CA3">
        <w:trPr>
          <w:trHeight w:val="25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FC720B" w:rsidRDefault="009E1911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1</w:t>
            </w:r>
            <w:r w:rsidR="00A67EDD" w:rsidRPr="00FC720B">
              <w:rPr>
                <w:rFonts w:ascii="Times New Roman" w:hAnsi="Times New Roman"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FC720B" w:rsidRDefault="00A67EDD" w:rsidP="00B27333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FC720B">
              <w:rPr>
                <w:rFonts w:ascii="Times New Roman" w:hAnsi="Times New Roman"/>
                <w:sz w:val="20"/>
                <w:szCs w:val="20"/>
                <w:lang w:val="uk-UA" w:eastAsia="ru-RU"/>
              </w:rPr>
              <w:t>Придбання матеріалів для проведення поточних ремонтів об’єктів житлового фонду</w:t>
            </w:r>
          </w:p>
          <w:p w:rsidR="00A67EDD" w:rsidRPr="00FC720B" w:rsidRDefault="00A67EDD" w:rsidP="00B27333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FC720B" w:rsidRDefault="00963B3A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4</w:t>
            </w:r>
            <w:r w:rsidR="00A67EDD" w:rsidRPr="00FC720B">
              <w:rPr>
                <w:rFonts w:ascii="Times New Roman" w:hAnsi="Times New Roman"/>
                <w:sz w:val="20"/>
                <w:szCs w:val="20"/>
                <w:lang w:val="uk-UA" w:eastAsia="ru-RU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20B" w:rsidRDefault="00FC720B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  <w:p w:rsidR="00A67EDD" w:rsidRPr="00FC720B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FC720B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20B" w:rsidRDefault="00FC720B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  <w:p w:rsidR="00A67EDD" w:rsidRPr="00FC720B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FC720B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FC720B" w:rsidRDefault="00A67EDD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FC720B" w:rsidRDefault="00963B3A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4</w:t>
            </w:r>
            <w:r w:rsidR="00A67EDD" w:rsidRPr="00FC720B">
              <w:rPr>
                <w:rFonts w:ascii="Times New Roman" w:hAnsi="Times New Roman"/>
                <w:sz w:val="20"/>
                <w:szCs w:val="20"/>
                <w:lang w:val="uk-UA" w:eastAsia="ru-RU"/>
              </w:rPr>
              <w:t>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20B" w:rsidRDefault="00FC720B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FC720B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FC720B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FC720B" w:rsidRDefault="00963B3A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FC720B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FC720B" w:rsidRDefault="00A67EDD" w:rsidP="00FC720B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FC720B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</w:t>
            </w:r>
            <w:r w:rsidR="00FC720B" w:rsidRPr="00FC720B">
              <w:rPr>
                <w:rFonts w:ascii="Times New Roman" w:hAnsi="Times New Roman"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2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1911" w:rsidRPr="00D9246E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D9246E">
              <w:rPr>
                <w:rFonts w:ascii="Times New Roman" w:hAnsi="Times New Roman"/>
                <w:sz w:val="20"/>
                <w:szCs w:val="20"/>
                <w:lang w:val="uk-UA" w:eastAsia="ru-RU"/>
              </w:rPr>
              <w:t>Міська рада,</w:t>
            </w:r>
          </w:p>
          <w:p w:rsidR="009E1911" w:rsidRPr="00D9246E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D9246E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КП «Коростишівська комунальна служба», підрядна організація</w:t>
            </w:r>
          </w:p>
          <w:p w:rsidR="009E1911" w:rsidRPr="00D9246E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E93098" w:rsidRDefault="00A67EDD" w:rsidP="00B27333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uk-UA" w:eastAsia="ru-RU"/>
              </w:rPr>
            </w:pPr>
          </w:p>
        </w:tc>
      </w:tr>
      <w:tr w:rsidR="00E93098" w:rsidRPr="00E93098" w:rsidTr="00572CA3">
        <w:trPr>
          <w:trHeight w:val="25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7708B8" w:rsidRDefault="009E1911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</w:t>
            </w:r>
            <w:r w:rsidR="00A67EDD"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9E1911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Зрізання та кронування небезпечних дерев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7708B8" w:rsidRDefault="00FC720B" w:rsidP="00E633F7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30</w:t>
            </w:r>
            <w:r w:rsidR="00A67EDD"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FC720B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30</w:t>
            </w:r>
            <w:r w:rsidR="00A67EDD"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7708B8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7708B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</w:t>
            </w:r>
            <w:r w:rsidR="007708B8"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E93098" w:rsidRDefault="00A67EDD" w:rsidP="00B27333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uk-UA" w:eastAsia="ru-RU"/>
              </w:rPr>
            </w:pPr>
          </w:p>
        </w:tc>
      </w:tr>
      <w:tr w:rsidR="00E93098" w:rsidRPr="00E93098" w:rsidTr="00572CA3">
        <w:trPr>
          <w:trHeight w:val="25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7708B8" w:rsidRDefault="009E1911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3</w:t>
            </w:r>
            <w:r w:rsidR="00A67EDD"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963B3A" w:rsidP="00963B3A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Прибирання снігу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7708B8" w:rsidRDefault="00963B3A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5</w:t>
            </w:r>
            <w:r w:rsidR="00A67EDD"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963B3A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5</w:t>
            </w:r>
            <w:r w:rsidR="00A67EDD"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7708B8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7708B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</w:t>
            </w:r>
            <w:r w:rsidR="007708B8"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EDD" w:rsidRPr="00E93098" w:rsidRDefault="00A67EDD" w:rsidP="00B27333">
            <w:pPr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lang w:val="uk-UA" w:eastAsia="ru-RU"/>
              </w:rPr>
            </w:pPr>
          </w:p>
        </w:tc>
      </w:tr>
      <w:tr w:rsidR="00E93098" w:rsidRPr="00E93098" w:rsidTr="00572CA3">
        <w:trPr>
          <w:trHeight w:val="25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7708B8" w:rsidRDefault="009E1911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4.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B27333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Викошування комбінованих газонів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7708B8" w:rsidRDefault="009E1911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30</w:t>
            </w:r>
            <w:r w:rsidR="00A67EDD"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30</w:t>
            </w:r>
            <w:r w:rsidR="00A67EDD"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7708B8" w:rsidRDefault="00963B3A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7708B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</w:t>
            </w:r>
            <w:r w:rsidR="007708B8"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E93098" w:rsidRDefault="00A67EDD" w:rsidP="00B27333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uk-UA" w:eastAsia="ru-RU"/>
              </w:rPr>
            </w:pPr>
          </w:p>
        </w:tc>
      </w:tr>
      <w:tr w:rsidR="00E93098" w:rsidRPr="00E93098" w:rsidTr="00572CA3">
        <w:trPr>
          <w:trHeight w:val="25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7708B8" w:rsidRDefault="009E1911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lastRenderedPageBreak/>
              <w:t>5</w:t>
            </w:r>
            <w:r w:rsidR="00A67EDD"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B27333">
            <w:pP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Санітарна очистка вулиць та прибудинкової території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7708B8" w:rsidRDefault="00963B3A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25</w:t>
            </w:r>
            <w:r w:rsidR="00A67EDD"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963B3A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25</w:t>
            </w:r>
            <w:r w:rsidR="00A67EDD"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7708B8" w:rsidRDefault="00963B3A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7708B8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</w:t>
            </w: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E93098" w:rsidRDefault="00A67EDD" w:rsidP="00B27333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uk-UA" w:eastAsia="ru-RU"/>
              </w:rPr>
            </w:pPr>
          </w:p>
        </w:tc>
      </w:tr>
      <w:tr w:rsidR="00E93098" w:rsidRPr="00E93098" w:rsidTr="00572CA3">
        <w:trPr>
          <w:trHeight w:val="25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7708B8" w:rsidRDefault="009E1911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lastRenderedPageBreak/>
              <w:t>6</w:t>
            </w:r>
            <w:r w:rsidR="00A67EDD"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B27333">
            <w:pP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Прибирання дорожнього змету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7708B8" w:rsidRDefault="00963B3A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25</w:t>
            </w:r>
            <w:r w:rsidR="00A67EDD"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963B3A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25</w:t>
            </w:r>
            <w:r w:rsidR="00A67EDD"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7708B8" w:rsidRDefault="00963B3A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7708B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</w:t>
            </w:r>
            <w:r w:rsidR="007708B8"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E93098" w:rsidRDefault="00A67EDD" w:rsidP="00B27333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uk-UA" w:eastAsia="ru-RU"/>
              </w:rPr>
            </w:pPr>
          </w:p>
        </w:tc>
      </w:tr>
      <w:tr w:rsidR="006F00EA" w:rsidRPr="00E93098" w:rsidTr="00572CA3">
        <w:trPr>
          <w:trHeight w:val="25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EA" w:rsidRPr="007708B8" w:rsidRDefault="009E1911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7</w:t>
            </w:r>
            <w:r w:rsidR="00963B3A">
              <w:rPr>
                <w:rFonts w:ascii="Times New Roman" w:hAnsi="Times New Roman"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EA" w:rsidRPr="007708B8" w:rsidRDefault="006F00EA" w:rsidP="00B27333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Придбання піску та солі для виготовлення піскосуміші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A" w:rsidRPr="007708B8" w:rsidRDefault="00963B3A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5</w:t>
            </w:r>
            <w:r w:rsidR="006F00EA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EA" w:rsidRPr="007708B8" w:rsidRDefault="006F00EA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EA" w:rsidRPr="007708B8" w:rsidRDefault="006F00EA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EA" w:rsidRPr="007708B8" w:rsidRDefault="00963B3A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5</w:t>
            </w:r>
            <w:r w:rsidR="006F00EA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EA" w:rsidRPr="007708B8" w:rsidRDefault="006F00EA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A" w:rsidRPr="007708B8" w:rsidRDefault="00963B3A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EA" w:rsidRPr="007708B8" w:rsidRDefault="006F00EA" w:rsidP="007708B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</w:t>
            </w: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0EA" w:rsidRPr="00E93098" w:rsidRDefault="006F00EA" w:rsidP="00B27333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uk-UA" w:eastAsia="ru-RU"/>
              </w:rPr>
            </w:pPr>
          </w:p>
        </w:tc>
      </w:tr>
      <w:tr w:rsidR="00E93098" w:rsidRPr="00E93098" w:rsidTr="00572CA3">
        <w:trPr>
          <w:trHeight w:val="25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7708B8" w:rsidRDefault="009E1911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8</w:t>
            </w:r>
            <w:r w:rsidR="00A67EDD"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B27333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Придбання запчастин на ремонт автотракторної техніки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7708B8" w:rsidRDefault="00963B3A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15</w:t>
            </w:r>
            <w:r w:rsidR="00A67EDD"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963B3A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15</w:t>
            </w:r>
            <w:r w:rsidR="00A67EDD"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7708B8" w:rsidRDefault="00963B3A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7708B8" w:rsidRDefault="00963B3A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7708B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</w:t>
            </w:r>
            <w:r w:rsidR="007708B8"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E93098" w:rsidRDefault="00A67EDD" w:rsidP="00B27333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uk-UA" w:eastAsia="ru-RU"/>
              </w:rPr>
            </w:pPr>
          </w:p>
        </w:tc>
      </w:tr>
      <w:tr w:rsidR="00E93098" w:rsidRPr="00E93098" w:rsidTr="00572CA3">
        <w:trPr>
          <w:trHeight w:val="25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6F00EA" w:rsidRDefault="009E1911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9</w:t>
            </w:r>
            <w:r w:rsidR="006F00EA" w:rsidRPr="006F00EA">
              <w:rPr>
                <w:rFonts w:ascii="Times New Roman" w:hAnsi="Times New Roman"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6F00EA" w:rsidRDefault="00793B1B" w:rsidP="00B27333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6F00EA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Поточний ремонт та проведення робіт по ліквідації аварійних ситуацій на </w:t>
            </w:r>
            <w:r w:rsidR="005474D4" w:rsidRPr="006F00EA">
              <w:rPr>
                <w:rFonts w:ascii="Times New Roman" w:hAnsi="Times New Roman"/>
                <w:sz w:val="20"/>
                <w:szCs w:val="20"/>
                <w:lang w:val="uk-UA" w:eastAsia="ru-RU"/>
              </w:rPr>
              <w:t>об’єктах</w:t>
            </w:r>
            <w:r w:rsidRPr="006F00EA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 житлового фонду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EDD" w:rsidRPr="006F00EA" w:rsidRDefault="00963B3A" w:rsidP="00963B3A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100</w:t>
            </w:r>
            <w:r w:rsidR="00A67EDD" w:rsidRPr="006F00EA">
              <w:rPr>
                <w:rFonts w:ascii="Times New Roman" w:hAnsi="Times New Roman"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6F00EA" w:rsidRDefault="00793B1B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6F00EA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6F00EA" w:rsidRDefault="00793B1B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6F00EA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6F00EA" w:rsidRDefault="00963B3A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1</w:t>
            </w:r>
            <w:r w:rsidR="00A67EDD" w:rsidRPr="006F00EA">
              <w:rPr>
                <w:rFonts w:ascii="Times New Roman" w:hAnsi="Times New Roman"/>
                <w:sz w:val="20"/>
                <w:szCs w:val="20"/>
                <w:lang w:val="uk-UA" w:eastAsia="ru-RU"/>
              </w:rPr>
              <w:t>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6F00EA" w:rsidRDefault="00793B1B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6F00EA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EDD" w:rsidRPr="006F00EA" w:rsidRDefault="00793B1B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6F00EA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6F00EA" w:rsidRDefault="00793B1B" w:rsidP="00793B1B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6F00EA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</w:t>
            </w: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EDD" w:rsidRPr="00E93098" w:rsidRDefault="00A67EDD" w:rsidP="00B27333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uk-UA" w:eastAsia="ru-RU"/>
              </w:rPr>
            </w:pPr>
          </w:p>
        </w:tc>
      </w:tr>
      <w:tr w:rsidR="00F17ED9" w:rsidRPr="00E93098" w:rsidTr="009E1911">
        <w:trPr>
          <w:trHeight w:val="25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D9" w:rsidRPr="006F00EA" w:rsidRDefault="009E1911" w:rsidP="00F17ED9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10.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D9" w:rsidRPr="00D9246E" w:rsidRDefault="00F17ED9" w:rsidP="00F17ED9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246E">
              <w:rPr>
                <w:rFonts w:ascii="Times New Roman" w:hAnsi="Times New Roman"/>
                <w:sz w:val="20"/>
                <w:szCs w:val="20"/>
                <w:lang w:eastAsia="ru-RU"/>
              </w:rPr>
              <w:t>Капітальний ремонт дворової каналізаційної мережі біля житлових будинків за адресами:</w:t>
            </w:r>
          </w:p>
          <w:p w:rsidR="00F17ED9" w:rsidRPr="00D9246E" w:rsidRDefault="00F17ED9" w:rsidP="00F17ED9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246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вул. </w:t>
            </w:r>
            <w:r w:rsidRPr="00D9246E">
              <w:rPr>
                <w:rFonts w:ascii="Times New Roman" w:hAnsi="Times New Roman"/>
                <w:sz w:val="20"/>
                <w:szCs w:val="20"/>
                <w:lang w:val="uk-UA" w:eastAsia="ru-RU"/>
              </w:rPr>
              <w:t>І.Богуна 12</w:t>
            </w:r>
            <w:r w:rsidRPr="00D9246E">
              <w:rPr>
                <w:rFonts w:ascii="Times New Roman" w:hAnsi="Times New Roman"/>
                <w:sz w:val="20"/>
                <w:szCs w:val="20"/>
                <w:lang w:eastAsia="ru-RU"/>
              </w:rPr>
              <w:t>а(біля 3-го підїзду);</w:t>
            </w:r>
          </w:p>
          <w:p w:rsidR="00F17ED9" w:rsidRPr="00D9246E" w:rsidRDefault="00F17ED9" w:rsidP="00F17ED9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D9246E">
              <w:rPr>
                <w:rFonts w:ascii="Times New Roman" w:hAnsi="Times New Roman"/>
                <w:sz w:val="20"/>
                <w:szCs w:val="20"/>
                <w:lang w:val="uk-UA" w:eastAsia="ru-RU"/>
              </w:rPr>
              <w:t>вул.І.Богуна,28 а (біля 6-го підїзду);</w:t>
            </w:r>
          </w:p>
          <w:p w:rsidR="00F17ED9" w:rsidRPr="00AD4EC0" w:rsidRDefault="00F17ED9" w:rsidP="00F17ED9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AD4EC0">
              <w:rPr>
                <w:rFonts w:ascii="Times New Roman" w:hAnsi="Times New Roman"/>
                <w:sz w:val="20"/>
                <w:szCs w:val="20"/>
                <w:lang w:val="uk-UA" w:eastAsia="ru-RU"/>
              </w:rPr>
              <w:t>вул.Київська, 103 (біля 19-го підїзду);</w:t>
            </w:r>
          </w:p>
          <w:p w:rsidR="00F17ED9" w:rsidRPr="00D9246E" w:rsidRDefault="00F17ED9" w:rsidP="00F17ED9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D9246E">
              <w:rPr>
                <w:rFonts w:ascii="Times New Roman" w:hAnsi="Times New Roman"/>
                <w:sz w:val="20"/>
                <w:szCs w:val="20"/>
                <w:lang w:val="uk-UA" w:eastAsia="ru-RU"/>
              </w:rPr>
              <w:t>вул.Київська, 137 а (біля 4-го підїзду);</w:t>
            </w:r>
          </w:p>
          <w:p w:rsidR="00F17ED9" w:rsidRPr="00AD4EC0" w:rsidRDefault="00F17ED9" w:rsidP="00F17ED9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AD4EC0">
              <w:rPr>
                <w:rFonts w:ascii="Times New Roman" w:hAnsi="Times New Roman"/>
                <w:sz w:val="20"/>
                <w:szCs w:val="20"/>
                <w:lang w:val="uk-UA" w:eastAsia="ru-RU"/>
              </w:rPr>
              <w:t>вул.С.Площа, 3 (біля 1-го підїзду);</w:t>
            </w:r>
          </w:p>
          <w:p w:rsidR="00F17ED9" w:rsidRPr="00AD4EC0" w:rsidRDefault="00F17ED9" w:rsidP="00F17ED9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AD4EC0">
              <w:rPr>
                <w:rFonts w:ascii="Times New Roman" w:hAnsi="Times New Roman"/>
                <w:sz w:val="20"/>
                <w:szCs w:val="20"/>
                <w:lang w:val="uk-UA" w:eastAsia="ru-RU"/>
              </w:rPr>
              <w:t>вул.С.Площа, 21 (біля 4-го підїзду);</w:t>
            </w:r>
          </w:p>
          <w:p w:rsidR="00F17ED9" w:rsidRPr="00AD4EC0" w:rsidRDefault="00F17ED9" w:rsidP="00F17ED9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AD4EC0">
              <w:rPr>
                <w:rFonts w:ascii="Times New Roman" w:hAnsi="Times New Roman"/>
                <w:sz w:val="20"/>
                <w:szCs w:val="20"/>
                <w:lang w:val="uk-UA" w:eastAsia="ru-RU"/>
              </w:rPr>
              <w:t>вул.С.Площ</w:t>
            </w:r>
            <w:r w:rsidRPr="00D9246E">
              <w:rPr>
                <w:rFonts w:ascii="Times New Roman" w:hAnsi="Times New Roman"/>
                <w:sz w:val="20"/>
                <w:szCs w:val="20"/>
                <w:lang w:val="uk-UA" w:eastAsia="ru-RU"/>
              </w:rPr>
              <w:t>а</w:t>
            </w:r>
            <w:r w:rsidRPr="00AD4EC0">
              <w:rPr>
                <w:rFonts w:ascii="Times New Roman" w:hAnsi="Times New Roman"/>
                <w:sz w:val="20"/>
                <w:szCs w:val="20"/>
                <w:lang w:val="uk-UA" w:eastAsia="ru-RU"/>
              </w:rPr>
              <w:t>, 2</w:t>
            </w:r>
            <w:r w:rsidRPr="00D9246E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2 </w:t>
            </w:r>
            <w:r w:rsidRPr="00AD4EC0">
              <w:rPr>
                <w:rFonts w:ascii="Times New Roman" w:hAnsi="Times New Roman"/>
                <w:sz w:val="20"/>
                <w:szCs w:val="20"/>
                <w:lang w:val="uk-UA" w:eastAsia="ru-RU"/>
              </w:rPr>
              <w:t>(біля 3-го підїзду);</w:t>
            </w:r>
          </w:p>
          <w:p w:rsidR="00F17ED9" w:rsidRPr="00D9246E" w:rsidRDefault="00F17ED9" w:rsidP="00F17ED9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D9246E">
              <w:rPr>
                <w:rFonts w:ascii="Times New Roman" w:hAnsi="Times New Roman"/>
                <w:sz w:val="20"/>
                <w:szCs w:val="20"/>
                <w:lang w:val="uk-UA" w:eastAsia="ru-RU"/>
              </w:rPr>
              <w:t>вул.С.Площа, 23 ( біля 3-го підїзду);</w:t>
            </w:r>
          </w:p>
          <w:p w:rsidR="00F17ED9" w:rsidRPr="00D9246E" w:rsidRDefault="00F17ED9" w:rsidP="00F17ED9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D9246E">
              <w:rPr>
                <w:rFonts w:ascii="Times New Roman" w:hAnsi="Times New Roman"/>
                <w:sz w:val="20"/>
                <w:szCs w:val="20"/>
                <w:lang w:val="uk-UA" w:eastAsia="ru-RU"/>
              </w:rPr>
              <w:t>вул.Р.Шухевича, 32 (біля 2-го підїзду);</w:t>
            </w:r>
          </w:p>
          <w:p w:rsidR="00F17ED9" w:rsidRPr="00D9246E" w:rsidRDefault="00F17ED9" w:rsidP="00F17ED9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D9246E">
              <w:rPr>
                <w:rFonts w:ascii="Times New Roman" w:hAnsi="Times New Roman"/>
                <w:sz w:val="20"/>
                <w:szCs w:val="20"/>
                <w:lang w:val="uk-UA" w:eastAsia="ru-RU"/>
              </w:rPr>
              <w:t>вул.Перемоги, 21 а (біля 1-2-го підїзду)</w:t>
            </w:r>
          </w:p>
          <w:p w:rsidR="00F17ED9" w:rsidRPr="00D9246E" w:rsidRDefault="00F17ED9" w:rsidP="00F17ED9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D9246E">
              <w:rPr>
                <w:rFonts w:ascii="Times New Roman" w:hAnsi="Times New Roman"/>
                <w:sz w:val="20"/>
                <w:szCs w:val="20"/>
                <w:lang w:eastAsia="ru-RU"/>
              </w:rPr>
              <w:t>в місті Коростишів, Житомирський район, Житомирська область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D9" w:rsidRPr="00D9246E" w:rsidRDefault="00F17ED9" w:rsidP="00F17ED9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7</w:t>
            </w:r>
            <w:r w:rsidRPr="00D9246E">
              <w:rPr>
                <w:rFonts w:ascii="Times New Roman" w:hAnsi="Times New Roman"/>
                <w:sz w:val="20"/>
                <w:szCs w:val="20"/>
                <w:lang w:val="uk-UA" w:eastAsia="ru-RU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D9" w:rsidRPr="00D9246E" w:rsidRDefault="00F17ED9" w:rsidP="00F17ED9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D9246E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D9" w:rsidRPr="00D9246E" w:rsidRDefault="00F17ED9" w:rsidP="00F17ED9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D9246E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D9" w:rsidRPr="00D9246E" w:rsidRDefault="00F17ED9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D9" w:rsidRPr="00D9246E" w:rsidRDefault="00F17ED9" w:rsidP="00F17ED9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D9246E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D9" w:rsidRPr="00D9246E" w:rsidRDefault="00F17ED9" w:rsidP="00F17ED9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700,0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D9" w:rsidRPr="00D9246E" w:rsidRDefault="00F17ED9" w:rsidP="00F17ED9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</w:t>
            </w: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ED9" w:rsidRPr="00E93098" w:rsidRDefault="00F17ED9" w:rsidP="00F17ED9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uk-UA" w:eastAsia="ru-RU"/>
              </w:rPr>
            </w:pPr>
          </w:p>
        </w:tc>
      </w:tr>
      <w:tr w:rsidR="009E1911" w:rsidRPr="00E93098" w:rsidTr="009E1911">
        <w:trPr>
          <w:trHeight w:val="25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Pr="006F00EA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11.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Pr="007708B8" w:rsidRDefault="009E1911" w:rsidP="009E1911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Придбання елементів для  ігрових майданчиків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911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Pr="007708B8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Pr="007708B8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Pr="007708B8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911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Pr="007708B8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</w:t>
            </w: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911" w:rsidRPr="00E93098" w:rsidRDefault="009E1911" w:rsidP="009E1911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uk-UA" w:eastAsia="ru-RU"/>
              </w:rPr>
            </w:pPr>
          </w:p>
        </w:tc>
      </w:tr>
      <w:tr w:rsidR="009E1911" w:rsidRPr="00E93098" w:rsidTr="00572CA3">
        <w:trPr>
          <w:trHeight w:val="25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Pr="006F00EA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6F00EA">
              <w:rPr>
                <w:rFonts w:ascii="Times New Roman" w:hAnsi="Times New Roman"/>
                <w:sz w:val="20"/>
                <w:szCs w:val="20"/>
                <w:lang w:val="uk-UA" w:eastAsia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</w:t>
            </w:r>
            <w:r w:rsidRPr="006F00EA">
              <w:rPr>
                <w:rFonts w:ascii="Times New Roman" w:hAnsi="Times New Roman"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Pr="006F00EA" w:rsidRDefault="009E1911" w:rsidP="009E1911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6F00EA">
              <w:rPr>
                <w:rFonts w:ascii="Times New Roman" w:hAnsi="Times New Roman"/>
                <w:sz w:val="20"/>
                <w:szCs w:val="20"/>
                <w:lang w:val="uk-UA" w:eastAsia="ru-RU"/>
              </w:rPr>
              <w:t>Придбання навантажувача самохідного грейферного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911" w:rsidRPr="006F00EA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6F00EA">
              <w:rPr>
                <w:rFonts w:ascii="Times New Roman" w:hAnsi="Times New Roman"/>
                <w:sz w:val="20"/>
                <w:szCs w:val="20"/>
                <w:lang w:val="uk-UA" w:eastAsia="ru-RU"/>
              </w:rPr>
              <w:t>2500,0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Pr="006F00EA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6F00EA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Pr="006F00EA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6F00EA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Pr="006F00EA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Pr="006F00EA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6F00EA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911" w:rsidRPr="006F00EA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Pr="006F00EA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6F00EA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</w:t>
            </w: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911" w:rsidRPr="00E93098" w:rsidRDefault="009E1911" w:rsidP="009E1911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uk-UA" w:eastAsia="ru-RU"/>
              </w:rPr>
            </w:pPr>
          </w:p>
        </w:tc>
      </w:tr>
      <w:tr w:rsidR="009E1911" w:rsidRPr="00E93098" w:rsidTr="00572CA3">
        <w:trPr>
          <w:trHeight w:val="25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Pr="006F00EA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13.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Pr="006F00EA" w:rsidRDefault="009E1911" w:rsidP="009E1911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Придбання контейнерів для піску, солі, піщано-сольової суміші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911" w:rsidRPr="006F00EA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Pr="006F00EA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Pr="006F00EA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Pr="006F00EA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911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Pr="006F00EA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</w:t>
            </w: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911" w:rsidRPr="00E93098" w:rsidRDefault="009E1911" w:rsidP="009E1911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uk-UA" w:eastAsia="ru-RU"/>
              </w:rPr>
            </w:pPr>
          </w:p>
        </w:tc>
      </w:tr>
      <w:tr w:rsidR="009E1911" w:rsidRPr="00E93098" w:rsidTr="009E1911">
        <w:trPr>
          <w:trHeight w:val="43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Pr="00E93098" w:rsidRDefault="009E1911" w:rsidP="009E191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uk-UA" w:eastAsia="ru-RU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911" w:rsidRPr="00F376E1" w:rsidRDefault="009E1911" w:rsidP="009E1911">
            <w:pP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F376E1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Всього по розділу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911" w:rsidRPr="00F376E1" w:rsidRDefault="009E1911" w:rsidP="009E191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6050,0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Pr="00F376E1" w:rsidRDefault="009E1911" w:rsidP="009E191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Pr="00F376E1" w:rsidRDefault="009E1911" w:rsidP="009E191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Pr="00F376E1" w:rsidRDefault="009E1911" w:rsidP="009E191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1850</w:t>
            </w:r>
            <w:r w:rsidR="003A607E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Pr="00F376E1" w:rsidRDefault="009E1911" w:rsidP="009E191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911" w:rsidRPr="00F376E1" w:rsidRDefault="009E1911" w:rsidP="009E191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4200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Pr="00F376E1" w:rsidRDefault="009E1911" w:rsidP="009E191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Pr="00E93098" w:rsidRDefault="009E1911" w:rsidP="009E1911">
            <w:pPr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lang w:val="uk-UA" w:eastAsia="ru-RU"/>
              </w:rPr>
            </w:pPr>
          </w:p>
        </w:tc>
      </w:tr>
    </w:tbl>
    <w:tbl>
      <w:tblPr>
        <w:tblStyle w:val="a3"/>
        <w:tblW w:w="15598" w:type="dxa"/>
        <w:jc w:val="center"/>
        <w:tblLayout w:type="fixed"/>
        <w:tblLook w:val="04A0" w:firstRow="1" w:lastRow="0" w:firstColumn="1" w:lastColumn="0" w:noHBand="0" w:noVBand="1"/>
      </w:tblPr>
      <w:tblGrid>
        <w:gridCol w:w="572"/>
        <w:gridCol w:w="4253"/>
        <w:gridCol w:w="1276"/>
        <w:gridCol w:w="992"/>
        <w:gridCol w:w="993"/>
        <w:gridCol w:w="991"/>
        <w:gridCol w:w="1276"/>
        <w:gridCol w:w="1276"/>
        <w:gridCol w:w="1275"/>
        <w:gridCol w:w="2694"/>
      </w:tblGrid>
      <w:tr w:rsidR="00E93098" w:rsidRPr="00E93098" w:rsidTr="00572CA3">
        <w:trPr>
          <w:trHeight w:val="257"/>
          <w:jc w:val="center"/>
        </w:trPr>
        <w:tc>
          <w:tcPr>
            <w:tcW w:w="155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1F83" w:rsidRPr="00E93098" w:rsidRDefault="00BB5D80" w:rsidP="00BB5D80">
            <w:pPr>
              <w:tabs>
                <w:tab w:val="left" w:pos="1875"/>
                <w:tab w:val="center" w:pos="7691"/>
              </w:tabs>
              <w:rPr>
                <w:rFonts w:ascii="Times New Roman" w:hAnsi="Times New Roman" w:cs="Times New Roman"/>
                <w:b/>
                <w:color w:val="FF0000"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ab/>
            </w:r>
            <w:r>
              <w:rPr>
                <w:rFonts w:ascii="Times New Roman" w:hAnsi="Times New Roman" w:cs="Times New Roman"/>
                <w:b/>
                <w:lang w:val="uk-UA"/>
              </w:rPr>
              <w:tab/>
            </w:r>
            <w:r w:rsidR="00A61F83" w:rsidRPr="00423CC9">
              <w:rPr>
                <w:rFonts w:ascii="Times New Roman" w:hAnsi="Times New Roman" w:cs="Times New Roman"/>
                <w:b/>
                <w:lang w:val="uk-UA"/>
              </w:rPr>
              <w:t>6. ОСВІТА</w:t>
            </w:r>
          </w:p>
        </w:tc>
      </w:tr>
      <w:tr w:rsidR="00E93098" w:rsidRPr="00E93098" w:rsidTr="00572CA3">
        <w:trPr>
          <w:trHeight w:val="257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157596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5759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157596" w:rsidRDefault="00282438" w:rsidP="00A61F83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15759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Капітальний ремонт будівель та споруд  Коростишівської загальноосвітньої школа І-ІІІ ступенів №1 Житомирської області по вул.Шевченка, 39 в м.Коростишеві. Корегування</w:t>
            </w:r>
          </w:p>
        </w:tc>
        <w:tc>
          <w:tcPr>
            <w:tcW w:w="1276" w:type="dxa"/>
            <w:vAlign w:val="center"/>
          </w:tcPr>
          <w:p w:rsidR="00282438" w:rsidRPr="00157596" w:rsidRDefault="00282438" w:rsidP="001575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5759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 w:rsidR="00157596" w:rsidRPr="0015759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6381,8</w:t>
            </w:r>
          </w:p>
        </w:tc>
        <w:tc>
          <w:tcPr>
            <w:tcW w:w="992" w:type="dxa"/>
            <w:vAlign w:val="center"/>
          </w:tcPr>
          <w:p w:rsidR="00282438" w:rsidRPr="00157596" w:rsidRDefault="00157596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5759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14743,6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157596" w:rsidRDefault="00282438" w:rsidP="00A61F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15759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B14ECA" w:rsidRPr="001262C3" w:rsidRDefault="00B14ECA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1262C3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262C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438" w:rsidRPr="00157596" w:rsidRDefault="00B14ECA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1638,2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ECA" w:rsidRDefault="00B14ECA" w:rsidP="001575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B14ECA" w:rsidRDefault="00B14ECA" w:rsidP="001575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282438" w:rsidRPr="00157596" w:rsidRDefault="00282438" w:rsidP="001575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5759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 w:rsidR="00157596" w:rsidRPr="0015759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2694" w:type="dxa"/>
            <w:vMerge w:val="restart"/>
          </w:tcPr>
          <w:p w:rsidR="001262C3" w:rsidRDefault="001262C3" w:rsidP="00A61F8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  <w:p w:rsidR="001262C3" w:rsidRDefault="001262C3" w:rsidP="00A61F8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  <w:p w:rsidR="00282438" w:rsidRPr="001262C3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262C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Міська рада, відділ освіти, молоді та спорту міської ради,  підрядна організація</w:t>
            </w:r>
          </w:p>
          <w:p w:rsidR="00282438" w:rsidRPr="001262C3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282438" w:rsidRPr="00E93098" w:rsidRDefault="00282438" w:rsidP="00A61F83">
            <w:pPr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</w:p>
          <w:p w:rsidR="00282438" w:rsidRPr="00E93098" w:rsidRDefault="00282438" w:rsidP="00A61F83">
            <w:pPr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</w:p>
          <w:p w:rsidR="003773C4" w:rsidRPr="00E93098" w:rsidRDefault="003773C4" w:rsidP="00A61F83">
            <w:pPr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</w:p>
          <w:p w:rsidR="003773C4" w:rsidRPr="00E93098" w:rsidRDefault="003773C4" w:rsidP="00A61F83">
            <w:pPr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</w:p>
          <w:p w:rsidR="003773C4" w:rsidRPr="00E93098" w:rsidRDefault="003773C4" w:rsidP="00A61F83">
            <w:pPr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</w:p>
          <w:p w:rsidR="003773C4" w:rsidRPr="00E93098" w:rsidRDefault="003773C4" w:rsidP="00A61F83">
            <w:pPr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</w:p>
          <w:p w:rsidR="003773C4" w:rsidRPr="00E93098" w:rsidRDefault="003773C4" w:rsidP="00A61F83">
            <w:pPr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</w:p>
          <w:p w:rsidR="003773C4" w:rsidRPr="00E93098" w:rsidRDefault="003773C4" w:rsidP="00A61F83">
            <w:pPr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</w:p>
          <w:p w:rsidR="003773C4" w:rsidRPr="00E93098" w:rsidRDefault="003773C4" w:rsidP="00A61F83">
            <w:pPr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</w:p>
          <w:p w:rsidR="003773C4" w:rsidRPr="00E93098" w:rsidRDefault="003773C4" w:rsidP="00A61F83">
            <w:pPr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</w:p>
          <w:p w:rsidR="003773C4" w:rsidRPr="00E93098" w:rsidRDefault="003773C4" w:rsidP="00A61F83">
            <w:pPr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</w:p>
          <w:p w:rsidR="003773C4" w:rsidRPr="00E93098" w:rsidRDefault="003773C4" w:rsidP="00A61F83">
            <w:pPr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</w:p>
          <w:p w:rsidR="003773C4" w:rsidRPr="00E93098" w:rsidRDefault="003773C4" w:rsidP="00A61F83">
            <w:pPr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</w:p>
          <w:p w:rsidR="003773C4" w:rsidRPr="00E93098" w:rsidRDefault="003773C4" w:rsidP="00A61F83">
            <w:pPr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</w:p>
          <w:p w:rsidR="003773C4" w:rsidRPr="00E93098" w:rsidRDefault="003773C4" w:rsidP="003773C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  <w:p w:rsidR="00282438" w:rsidRPr="00E93098" w:rsidRDefault="00282438" w:rsidP="00A61F83">
            <w:pPr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</w:p>
          <w:p w:rsidR="00282438" w:rsidRPr="00E93098" w:rsidRDefault="00282438" w:rsidP="00A61F83">
            <w:pPr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</w:p>
          <w:p w:rsidR="00282438" w:rsidRPr="00E93098" w:rsidRDefault="00282438" w:rsidP="00A61F83">
            <w:pPr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</w:p>
          <w:p w:rsidR="00282438" w:rsidRPr="00E93098" w:rsidRDefault="00282438" w:rsidP="00A61F83">
            <w:pPr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</w:p>
          <w:p w:rsidR="00282438" w:rsidRPr="00E93098" w:rsidRDefault="00282438" w:rsidP="00A61F83">
            <w:pPr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</w:p>
        </w:tc>
      </w:tr>
      <w:tr w:rsidR="00157596" w:rsidRPr="00157596" w:rsidTr="00572CA3">
        <w:trPr>
          <w:trHeight w:val="257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596" w:rsidRPr="00157596" w:rsidRDefault="00157596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596" w:rsidRPr="00157596" w:rsidRDefault="00157596" w:rsidP="00A61F8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5759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Термосанація  приміщення  їдальні ліцею №1 Коростишівської міської ради з облаштуваннямгігієнічної кімнати за адресою: м.Коростишів, вул.Шевченка, 39 (капітальний ремонт)</w:t>
            </w:r>
          </w:p>
        </w:tc>
        <w:tc>
          <w:tcPr>
            <w:tcW w:w="1276" w:type="dxa"/>
            <w:vAlign w:val="center"/>
          </w:tcPr>
          <w:p w:rsidR="00157596" w:rsidRPr="00157596" w:rsidRDefault="00157596" w:rsidP="001575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5759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2088,4</w:t>
            </w:r>
          </w:p>
        </w:tc>
        <w:tc>
          <w:tcPr>
            <w:tcW w:w="992" w:type="dxa"/>
            <w:vAlign w:val="center"/>
          </w:tcPr>
          <w:p w:rsidR="00157596" w:rsidRPr="00157596" w:rsidRDefault="00157596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5759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1879,5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596" w:rsidRPr="00157596" w:rsidRDefault="00C90B61" w:rsidP="00A61F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596" w:rsidRPr="001262C3" w:rsidRDefault="00B14ECA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596" w:rsidRPr="001262C3" w:rsidRDefault="00157596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596" w:rsidRPr="00157596" w:rsidRDefault="00B14ECA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208,86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596" w:rsidRPr="00157596" w:rsidRDefault="00157596" w:rsidP="001575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5759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2694" w:type="dxa"/>
            <w:vMerge/>
          </w:tcPr>
          <w:p w:rsidR="00157596" w:rsidRPr="00E93098" w:rsidRDefault="00157596" w:rsidP="00A61F8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157596" w:rsidRPr="00157596" w:rsidTr="00572CA3">
        <w:trPr>
          <w:trHeight w:val="257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596" w:rsidRPr="001262C3" w:rsidRDefault="001262C3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596" w:rsidRPr="001262C3" w:rsidRDefault="00157596" w:rsidP="00A61F8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262C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Будівництво господарського блоку дошкільного навчального закладу №10 по вул.Семінарська, 68 в м.Коростишеві Житомирської області</w:t>
            </w:r>
          </w:p>
        </w:tc>
        <w:tc>
          <w:tcPr>
            <w:tcW w:w="1276" w:type="dxa"/>
            <w:vAlign w:val="center"/>
          </w:tcPr>
          <w:p w:rsidR="00157596" w:rsidRPr="001262C3" w:rsidRDefault="00157596" w:rsidP="001575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262C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11302,8</w:t>
            </w:r>
          </w:p>
        </w:tc>
        <w:tc>
          <w:tcPr>
            <w:tcW w:w="992" w:type="dxa"/>
            <w:vAlign w:val="center"/>
          </w:tcPr>
          <w:p w:rsidR="00157596" w:rsidRPr="001262C3" w:rsidRDefault="00C90B61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596" w:rsidRPr="001262C3" w:rsidRDefault="00C90B61" w:rsidP="00A61F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ECA" w:rsidRDefault="00B14ECA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57596" w:rsidRPr="001262C3" w:rsidRDefault="00B14ECA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596" w:rsidRPr="001262C3" w:rsidRDefault="00C90B61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596" w:rsidRPr="001262C3" w:rsidRDefault="00B14ECA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11302,8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596" w:rsidRPr="001262C3" w:rsidRDefault="00157596" w:rsidP="001575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262C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2694" w:type="dxa"/>
            <w:vMerge/>
          </w:tcPr>
          <w:p w:rsidR="00157596" w:rsidRPr="00E93098" w:rsidRDefault="00157596" w:rsidP="00A61F8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E93098" w:rsidRPr="00E93098" w:rsidTr="00572CA3">
        <w:trPr>
          <w:trHeight w:val="257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1262C3" w:rsidRDefault="001262C3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="00282438" w:rsidRPr="001262C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1262C3" w:rsidRDefault="00282438" w:rsidP="00A61F83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1262C3"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  <w:lang w:val="uk-UA" w:eastAsia="uk-UA" w:bidi="uk-UA"/>
              </w:rPr>
              <w:t>Капітальний ремонт даху приміщення Ліцею №3 Коростишівської міської ради по вул.Назаренка, 16 м.Коростишів Житомирської області</w:t>
            </w:r>
          </w:p>
        </w:tc>
        <w:tc>
          <w:tcPr>
            <w:tcW w:w="1276" w:type="dxa"/>
            <w:vAlign w:val="center"/>
          </w:tcPr>
          <w:p w:rsidR="00282438" w:rsidRPr="001262C3" w:rsidRDefault="00157596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262C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9210,8</w:t>
            </w:r>
          </w:p>
        </w:tc>
        <w:tc>
          <w:tcPr>
            <w:tcW w:w="992" w:type="dxa"/>
            <w:vAlign w:val="center"/>
          </w:tcPr>
          <w:p w:rsidR="00282438" w:rsidRPr="001262C3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262C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282438" w:rsidRPr="001262C3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262C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1" w:type="dxa"/>
            <w:vAlign w:val="center"/>
          </w:tcPr>
          <w:p w:rsidR="00282438" w:rsidRPr="001262C3" w:rsidRDefault="00B14ECA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282438" w:rsidRPr="001262C3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262C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282438" w:rsidRPr="001262C3" w:rsidRDefault="00B14ECA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9210,0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1262C3" w:rsidRDefault="00282438" w:rsidP="001262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262C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 w:rsidR="001262C3" w:rsidRPr="001262C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2694" w:type="dxa"/>
            <w:vMerge/>
          </w:tcPr>
          <w:p w:rsidR="00282438" w:rsidRPr="00E93098" w:rsidRDefault="00282438" w:rsidP="00A61F83">
            <w:pPr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</w:p>
        </w:tc>
      </w:tr>
      <w:tr w:rsidR="00E93098" w:rsidRPr="001262C3" w:rsidTr="00572CA3">
        <w:trPr>
          <w:trHeight w:val="257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E93098" w:rsidRDefault="003A7627" w:rsidP="00A61F8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  <w:r w:rsidRPr="003A762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D948B5" w:rsidRDefault="001262C3" w:rsidP="00A61F8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8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Капітальний ремонт внутрішньої і зовнішньої каналізаційних систем та каналізаційно-насосної станції ліцею №9 імені Олега </w:t>
            </w:r>
            <w:r w:rsidR="00D948B5" w:rsidRPr="00D948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Ольжича Коростишівської міської ради по ву.Каденюка Леоніда, буд.14 м.Коростишів Житомирської області</w:t>
            </w:r>
          </w:p>
        </w:tc>
        <w:tc>
          <w:tcPr>
            <w:tcW w:w="1276" w:type="dxa"/>
            <w:vAlign w:val="center"/>
          </w:tcPr>
          <w:p w:rsidR="00282438" w:rsidRPr="00D948B5" w:rsidRDefault="00D948B5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8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3000,0</w:t>
            </w:r>
          </w:p>
        </w:tc>
        <w:tc>
          <w:tcPr>
            <w:tcW w:w="992" w:type="dxa"/>
            <w:vAlign w:val="center"/>
          </w:tcPr>
          <w:p w:rsidR="00282438" w:rsidRPr="00D948B5" w:rsidRDefault="00D948B5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8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282438" w:rsidRPr="00D948B5" w:rsidRDefault="00D948B5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8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1" w:type="dxa"/>
            <w:vAlign w:val="center"/>
          </w:tcPr>
          <w:p w:rsidR="00282438" w:rsidRPr="00D948B5" w:rsidRDefault="00B14ECA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282438" w:rsidRPr="00D948B5" w:rsidRDefault="00D948B5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8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282438" w:rsidRPr="00D948B5" w:rsidRDefault="00B14ECA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D948B5" w:rsidRDefault="00D948B5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8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2694" w:type="dxa"/>
            <w:vMerge/>
          </w:tcPr>
          <w:p w:rsidR="00282438" w:rsidRPr="00E93098" w:rsidRDefault="00282438" w:rsidP="00A61F83">
            <w:pPr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</w:p>
        </w:tc>
      </w:tr>
      <w:tr w:rsidR="00E93098" w:rsidRPr="00E93098" w:rsidTr="00572CA3">
        <w:trPr>
          <w:trHeight w:val="257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423CC9" w:rsidRDefault="003A7627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423CC9" w:rsidRDefault="00423CC9" w:rsidP="00423CC9">
            <w:pPr>
              <w:rPr>
                <w:rFonts w:ascii="Times New Roman" w:hAnsi="Times New Roman" w:cs="Times New Roman"/>
                <w:lang w:val="uk-UA"/>
              </w:rPr>
            </w:pPr>
            <w:r w:rsidRPr="00423CC9">
              <w:rPr>
                <w:rFonts w:ascii="Times New Roman" w:hAnsi="Times New Roman" w:cs="Times New Roman"/>
                <w:lang w:val="uk-UA"/>
              </w:rPr>
              <w:t>Ремонт та о</w:t>
            </w:r>
            <w:r w:rsidR="00282438" w:rsidRPr="00423CC9">
              <w:rPr>
                <w:rFonts w:ascii="Times New Roman" w:hAnsi="Times New Roman" w:cs="Times New Roman"/>
                <w:lang w:val="uk-UA"/>
              </w:rPr>
              <w:t xml:space="preserve">блаштування </w:t>
            </w:r>
            <w:r w:rsidRPr="00423CC9">
              <w:rPr>
                <w:rFonts w:ascii="Times New Roman" w:hAnsi="Times New Roman" w:cs="Times New Roman"/>
                <w:lang w:val="uk-UA"/>
              </w:rPr>
              <w:t xml:space="preserve">трибунна стадіоні по </w:t>
            </w:r>
            <w:r w:rsidR="00282438" w:rsidRPr="00423CC9">
              <w:rPr>
                <w:rFonts w:ascii="Times New Roman" w:hAnsi="Times New Roman" w:cs="Times New Roman"/>
                <w:lang w:val="uk-UA"/>
              </w:rPr>
              <w:t>вул.Миру, 1 в м.Коростишеві</w:t>
            </w:r>
          </w:p>
        </w:tc>
        <w:tc>
          <w:tcPr>
            <w:tcW w:w="1276" w:type="dxa"/>
            <w:vAlign w:val="center"/>
          </w:tcPr>
          <w:p w:rsidR="00282438" w:rsidRPr="00423CC9" w:rsidRDefault="00423CC9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23CC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</w:t>
            </w:r>
            <w:r w:rsidR="00282438" w:rsidRPr="00423CC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vAlign w:val="center"/>
          </w:tcPr>
          <w:p w:rsidR="00282438" w:rsidRPr="00423CC9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23CC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282438" w:rsidRPr="00423CC9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23CC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1" w:type="dxa"/>
            <w:vAlign w:val="center"/>
          </w:tcPr>
          <w:p w:rsidR="00282438" w:rsidRPr="00423CC9" w:rsidRDefault="00B14ECA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282438" w:rsidRPr="00423CC9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23CC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282438" w:rsidRPr="00423CC9" w:rsidRDefault="00B14ECA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423CC9" w:rsidRDefault="00282438" w:rsidP="00423CC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23CC9">
              <w:rPr>
                <w:rFonts w:ascii="Times New Roman" w:hAnsi="Times New Roman" w:cs="Times New Roman"/>
                <w:lang w:val="uk-UA"/>
              </w:rPr>
              <w:t>202</w:t>
            </w:r>
            <w:r w:rsidR="00423CC9" w:rsidRPr="00423CC9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2694" w:type="dxa"/>
            <w:vMerge/>
          </w:tcPr>
          <w:p w:rsidR="00282438" w:rsidRPr="00E93098" w:rsidRDefault="00282438" w:rsidP="00A61F83">
            <w:pPr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</w:p>
        </w:tc>
      </w:tr>
      <w:tr w:rsidR="00E93098" w:rsidRPr="00D948B5" w:rsidTr="00572CA3">
        <w:trPr>
          <w:trHeight w:val="257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423CC9" w:rsidRDefault="003A7627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</w:t>
            </w:r>
            <w:r w:rsidR="00282438" w:rsidRPr="00423CC9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423CC9" w:rsidRDefault="00D948B5" w:rsidP="00A61F83">
            <w:pPr>
              <w:rPr>
                <w:rFonts w:ascii="Times New Roman" w:hAnsi="Times New Roman" w:cs="Times New Roman"/>
                <w:lang w:val="uk-UA"/>
              </w:rPr>
            </w:pPr>
            <w:r w:rsidRPr="00423CC9">
              <w:rPr>
                <w:rFonts w:ascii="Times New Roman" w:hAnsi="Times New Roman" w:cs="Times New Roman"/>
                <w:lang w:val="uk-UA"/>
              </w:rPr>
              <w:t>Капітальний ремонт приміщень їдальні ліцею №2 ім. Л.Х.Дарбіняна Коростишівської міської ради</w:t>
            </w:r>
          </w:p>
        </w:tc>
        <w:tc>
          <w:tcPr>
            <w:tcW w:w="1276" w:type="dxa"/>
            <w:vAlign w:val="center"/>
          </w:tcPr>
          <w:p w:rsidR="00282438" w:rsidRPr="00423CC9" w:rsidRDefault="00423CC9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23CC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5000,0</w:t>
            </w:r>
          </w:p>
        </w:tc>
        <w:tc>
          <w:tcPr>
            <w:tcW w:w="992" w:type="dxa"/>
            <w:vAlign w:val="center"/>
          </w:tcPr>
          <w:p w:rsidR="00282438" w:rsidRPr="00423CC9" w:rsidRDefault="00423CC9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23CC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4000,0</w:t>
            </w:r>
          </w:p>
        </w:tc>
        <w:tc>
          <w:tcPr>
            <w:tcW w:w="993" w:type="dxa"/>
            <w:vAlign w:val="center"/>
          </w:tcPr>
          <w:p w:rsidR="00282438" w:rsidRPr="00423CC9" w:rsidRDefault="00423CC9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23CC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1" w:type="dxa"/>
            <w:vAlign w:val="center"/>
          </w:tcPr>
          <w:p w:rsidR="00282438" w:rsidRPr="00423CC9" w:rsidRDefault="00B14ECA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282438" w:rsidRPr="00423CC9" w:rsidRDefault="00423CC9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23CC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282438" w:rsidRPr="00423CC9" w:rsidRDefault="00B14ECA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423CC9" w:rsidRDefault="00282438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94" w:type="dxa"/>
            <w:vMerge/>
          </w:tcPr>
          <w:p w:rsidR="00282438" w:rsidRPr="00E93098" w:rsidRDefault="00282438" w:rsidP="00A61F83">
            <w:pPr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</w:p>
        </w:tc>
      </w:tr>
      <w:tr w:rsidR="00E93098" w:rsidRPr="00E93098" w:rsidTr="00572CA3">
        <w:trPr>
          <w:trHeight w:val="257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274DD8" w:rsidRDefault="003A7627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</w:t>
            </w:r>
            <w:r w:rsidR="00282438" w:rsidRPr="00274DD8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4253" w:type="dxa"/>
            <w:vAlign w:val="center"/>
          </w:tcPr>
          <w:p w:rsidR="00282438" w:rsidRPr="00274DD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74DD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Придбання шкільного автобуса</w:t>
            </w:r>
            <w:r w:rsidR="00D948B5" w:rsidRPr="00274DD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 рамках програми «Шкільний автобус»</w:t>
            </w:r>
            <w:r w:rsidRPr="00274DD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282438" w:rsidRPr="00D948B5" w:rsidRDefault="00D948B5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8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</w:t>
            </w:r>
            <w:r w:rsidR="00282438" w:rsidRPr="00D948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00,0</w:t>
            </w:r>
          </w:p>
        </w:tc>
        <w:tc>
          <w:tcPr>
            <w:tcW w:w="992" w:type="dxa"/>
            <w:vAlign w:val="center"/>
          </w:tcPr>
          <w:p w:rsidR="00282438" w:rsidRPr="00D948B5" w:rsidRDefault="00D948B5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8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2800,0</w:t>
            </w:r>
          </w:p>
        </w:tc>
        <w:tc>
          <w:tcPr>
            <w:tcW w:w="993" w:type="dxa"/>
            <w:vAlign w:val="center"/>
          </w:tcPr>
          <w:p w:rsidR="00282438" w:rsidRPr="00D948B5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8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1" w:type="dxa"/>
            <w:vAlign w:val="center"/>
          </w:tcPr>
          <w:p w:rsidR="00282438" w:rsidRPr="00D948B5" w:rsidRDefault="00B14ECA" w:rsidP="00D948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282438" w:rsidRPr="00D948B5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8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282438" w:rsidRPr="00D948B5" w:rsidRDefault="00B14ECA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D948B5" w:rsidRDefault="00282438" w:rsidP="00D948B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D948B5">
              <w:rPr>
                <w:rFonts w:ascii="Times New Roman" w:hAnsi="Times New Roman" w:cs="Times New Roman"/>
                <w:lang w:val="uk-UA"/>
              </w:rPr>
              <w:t>202</w:t>
            </w:r>
            <w:r w:rsidR="00D948B5" w:rsidRPr="00D948B5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2694" w:type="dxa"/>
            <w:vMerge/>
          </w:tcPr>
          <w:p w:rsidR="00282438" w:rsidRPr="00E93098" w:rsidRDefault="00282438" w:rsidP="00A61F83">
            <w:pPr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</w:p>
        </w:tc>
      </w:tr>
      <w:tr w:rsidR="00E93098" w:rsidRPr="00E93098" w:rsidTr="00572CA3">
        <w:trPr>
          <w:trHeight w:val="257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274DD8" w:rsidRDefault="00282438" w:rsidP="005857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274DD8" w:rsidRDefault="00282438" w:rsidP="00585715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274DD8">
              <w:rPr>
                <w:rFonts w:ascii="Times New Roman" w:hAnsi="Times New Roman" w:cs="Times New Roman"/>
                <w:b/>
                <w:lang w:val="uk-UA"/>
              </w:rPr>
              <w:t>Всього</w:t>
            </w:r>
            <w:r w:rsidR="00D81ABD" w:rsidRPr="00274DD8">
              <w:rPr>
                <w:rFonts w:ascii="Times New Roman" w:hAnsi="Times New Roman" w:cs="Times New Roman"/>
                <w:b/>
                <w:lang w:val="uk-UA"/>
              </w:rPr>
              <w:t xml:space="preserve"> по розділу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DD8" w:rsidRPr="003A7627" w:rsidRDefault="00B803B6" w:rsidP="00274DD8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52983,1</w:t>
            </w:r>
          </w:p>
          <w:p w:rsidR="00282438" w:rsidRPr="00E93098" w:rsidRDefault="00282438" w:rsidP="00585715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274DD8" w:rsidRDefault="00274DD8" w:rsidP="00585715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74DD8">
              <w:rPr>
                <w:rFonts w:ascii="Times New Roman" w:hAnsi="Times New Roman" w:cs="Times New Roman"/>
                <w:b/>
                <w:lang w:val="uk-UA"/>
              </w:rPr>
              <w:t>23423,1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3A7627" w:rsidRDefault="00282438" w:rsidP="00585715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A7627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3A7627" w:rsidRDefault="003A7627" w:rsidP="00585715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A7627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3A7627" w:rsidRDefault="00282438" w:rsidP="00585715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A7627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438" w:rsidRPr="003A7627" w:rsidRDefault="003A7627" w:rsidP="008F3B98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A7627">
              <w:rPr>
                <w:rFonts w:ascii="Times New Roman" w:hAnsi="Times New Roman" w:cs="Times New Roman"/>
                <w:b/>
                <w:lang w:val="uk-UA"/>
              </w:rPr>
              <w:t>29560,0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E93098" w:rsidRDefault="00282438" w:rsidP="00585715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uk-UA"/>
              </w:rPr>
            </w:pPr>
          </w:p>
        </w:tc>
        <w:tc>
          <w:tcPr>
            <w:tcW w:w="2694" w:type="dxa"/>
            <w:vMerge/>
          </w:tcPr>
          <w:p w:rsidR="00282438" w:rsidRPr="00E93098" w:rsidRDefault="00282438" w:rsidP="00585715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uk-UA"/>
              </w:rPr>
            </w:pPr>
          </w:p>
        </w:tc>
      </w:tr>
    </w:tbl>
    <w:p w:rsidR="00301204" w:rsidRPr="00B47664" w:rsidRDefault="00282438" w:rsidP="0030120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 w:rsidRPr="00B47664">
        <w:rPr>
          <w:rFonts w:ascii="Times New Roman" w:hAnsi="Times New Roman" w:cs="Times New Roman"/>
          <w:b/>
          <w:sz w:val="24"/>
          <w:szCs w:val="24"/>
          <w:lang w:val="uk-UA"/>
        </w:rPr>
        <w:t>7</w:t>
      </w:r>
      <w:r w:rsidR="00301204" w:rsidRPr="00B47664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="00301204" w:rsidRPr="00B47664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Забезпечення пожежної та техногенної безпеки, захисту населення і територій від надзвичайних ситуацій </w:t>
      </w:r>
    </w:p>
    <w:tbl>
      <w:tblPr>
        <w:tblW w:w="15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4253"/>
        <w:gridCol w:w="1276"/>
        <w:gridCol w:w="896"/>
        <w:gridCol w:w="1089"/>
        <w:gridCol w:w="1037"/>
        <w:gridCol w:w="1281"/>
        <w:gridCol w:w="1271"/>
        <w:gridCol w:w="1275"/>
        <w:gridCol w:w="2557"/>
      </w:tblGrid>
      <w:tr w:rsidR="00E93098" w:rsidRPr="00E93098" w:rsidTr="00AD0CAD">
        <w:trPr>
          <w:jc w:val="center"/>
        </w:trPr>
        <w:tc>
          <w:tcPr>
            <w:tcW w:w="658" w:type="dxa"/>
            <w:shd w:val="clear" w:color="auto" w:fill="auto"/>
            <w:vAlign w:val="center"/>
          </w:tcPr>
          <w:p w:rsidR="003630E2" w:rsidRPr="006E60E1" w:rsidRDefault="00B47664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1.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Створення, накопичення та збереження місцевого матеріального резерву для запобігання і ліквідації наслідків надзвичайних ситуацій*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200,0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200,0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630E2" w:rsidRPr="006E60E1" w:rsidRDefault="003630E2" w:rsidP="006E6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202</w:t>
            </w:r>
            <w:r w:rsid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2557" w:type="dxa"/>
            <w:vMerge w:val="restart"/>
            <w:shd w:val="clear" w:color="auto" w:fill="auto"/>
            <w:vAlign w:val="center"/>
          </w:tcPr>
          <w:p w:rsidR="003630E2" w:rsidRPr="00E93098" w:rsidRDefault="00B47664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16"/>
                <w:szCs w:val="16"/>
                <w:lang w:val="uk-UA" w:eastAsia="ru-RU"/>
              </w:rPr>
            </w:pPr>
            <w:r w:rsidRPr="00B476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Коростишівська міська рада, підрядна організація</w:t>
            </w:r>
          </w:p>
        </w:tc>
      </w:tr>
      <w:tr w:rsidR="00E93098" w:rsidRPr="00E93098" w:rsidTr="00AD0CAD">
        <w:trPr>
          <w:jc w:val="center"/>
        </w:trPr>
        <w:tc>
          <w:tcPr>
            <w:tcW w:w="658" w:type="dxa"/>
            <w:shd w:val="clear" w:color="auto" w:fill="auto"/>
            <w:vAlign w:val="center"/>
          </w:tcPr>
          <w:p w:rsidR="003630E2" w:rsidRPr="006E60E1" w:rsidRDefault="00B47664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2.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3630E2" w:rsidRPr="006E60E1" w:rsidRDefault="003630E2" w:rsidP="00B47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Резерв паливно-мастильних матеріалів для ліквідації наслідків надзвичайних ситуацій,  евакуації населення, тощо.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Pr="006E60E1" w:rsidRDefault="00814375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22</w:t>
            </w:r>
            <w:r w:rsidR="003630E2"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3630E2" w:rsidRPr="006E60E1" w:rsidRDefault="00814375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22</w:t>
            </w:r>
            <w:r w:rsidR="003630E2"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630E2" w:rsidRPr="006E60E1" w:rsidRDefault="003630E2" w:rsidP="006E6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202</w:t>
            </w:r>
            <w:r w:rsid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3630E2" w:rsidRPr="00E93098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16"/>
                <w:szCs w:val="16"/>
                <w:lang w:val="uk-UA" w:eastAsia="ru-RU"/>
              </w:rPr>
            </w:pPr>
          </w:p>
        </w:tc>
      </w:tr>
      <w:tr w:rsidR="00E93098" w:rsidRPr="00E93098" w:rsidTr="00AD0CAD">
        <w:trPr>
          <w:jc w:val="center"/>
        </w:trPr>
        <w:tc>
          <w:tcPr>
            <w:tcW w:w="658" w:type="dxa"/>
            <w:shd w:val="clear" w:color="auto" w:fill="auto"/>
            <w:vAlign w:val="center"/>
          </w:tcPr>
          <w:p w:rsidR="003630E2" w:rsidRPr="00B47664" w:rsidRDefault="00B47664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B476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3.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Проведення обробки дерев’яних конструкцій горищних приміщень установ, організацій, підприємств вогнезахисними засобами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200,0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3630E2" w:rsidRPr="006E60E1" w:rsidRDefault="00AD0CAD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3630E2" w:rsidRPr="006E60E1" w:rsidRDefault="00AD0CAD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200,0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630E2" w:rsidRPr="006E60E1" w:rsidRDefault="003630E2" w:rsidP="006E6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202</w:t>
            </w:r>
            <w:r w:rsid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3630E2" w:rsidRPr="00E93098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16"/>
                <w:szCs w:val="16"/>
                <w:lang w:val="uk-UA" w:eastAsia="ru-RU"/>
              </w:rPr>
            </w:pPr>
          </w:p>
        </w:tc>
      </w:tr>
      <w:tr w:rsidR="00E93098" w:rsidRPr="00E93098" w:rsidTr="00AD0CAD">
        <w:trPr>
          <w:jc w:val="center"/>
        </w:trPr>
        <w:tc>
          <w:tcPr>
            <w:tcW w:w="658" w:type="dxa"/>
            <w:shd w:val="clear" w:color="auto" w:fill="auto"/>
            <w:vAlign w:val="center"/>
          </w:tcPr>
          <w:p w:rsidR="003630E2" w:rsidRPr="00B47664" w:rsidRDefault="00B47664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B476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lastRenderedPageBreak/>
              <w:t>4.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3630E2" w:rsidRPr="006E60E1" w:rsidRDefault="003630E2" w:rsidP="006E6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Облаштування консультаційного пункту з питань цивільного захисту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Pr="006E60E1" w:rsidRDefault="00814375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5</w:t>
            </w:r>
            <w:r w:rsidR="003630E2"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3630E2" w:rsidRPr="006E60E1" w:rsidRDefault="00814375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50</w:t>
            </w:r>
            <w:r w:rsidR="006E60E1"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3630E2" w:rsidRPr="006E60E1" w:rsidRDefault="006E60E1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630E2" w:rsidRPr="006E60E1" w:rsidRDefault="006E60E1" w:rsidP="006E6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2025</w:t>
            </w: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3630E2" w:rsidRPr="00E93098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16"/>
                <w:szCs w:val="16"/>
                <w:lang w:val="uk-UA" w:eastAsia="ru-RU"/>
              </w:rPr>
            </w:pPr>
          </w:p>
        </w:tc>
      </w:tr>
      <w:tr w:rsidR="00E93098" w:rsidRPr="00E93098" w:rsidTr="00AD0CAD">
        <w:trPr>
          <w:jc w:val="center"/>
        </w:trPr>
        <w:tc>
          <w:tcPr>
            <w:tcW w:w="658" w:type="dxa"/>
            <w:shd w:val="clear" w:color="auto" w:fill="auto"/>
            <w:vAlign w:val="center"/>
          </w:tcPr>
          <w:p w:rsidR="003630E2" w:rsidRPr="00B47664" w:rsidRDefault="00B47664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B476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lastRenderedPageBreak/>
              <w:t>5.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Приведення до належного стану та утримання захисних споруд цивільного захисту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Pr="006E60E1" w:rsidRDefault="006E60E1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</w:t>
            </w:r>
            <w:r w:rsidR="003630E2"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00,0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3630E2" w:rsidRPr="006E60E1" w:rsidRDefault="006E60E1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200,0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3630E2" w:rsidRPr="006E60E1" w:rsidRDefault="006E60E1" w:rsidP="000E3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2025</w:t>
            </w: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3630E2" w:rsidRPr="00E93098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16"/>
                <w:szCs w:val="16"/>
                <w:lang w:val="uk-UA" w:eastAsia="ru-RU"/>
              </w:rPr>
            </w:pPr>
          </w:p>
        </w:tc>
      </w:tr>
      <w:tr w:rsidR="00E93098" w:rsidRPr="00E93098" w:rsidTr="00AD0CAD">
        <w:trPr>
          <w:jc w:val="center"/>
        </w:trPr>
        <w:tc>
          <w:tcPr>
            <w:tcW w:w="658" w:type="dxa"/>
            <w:shd w:val="clear" w:color="auto" w:fill="auto"/>
            <w:vAlign w:val="center"/>
          </w:tcPr>
          <w:p w:rsidR="003630E2" w:rsidRPr="00B47664" w:rsidRDefault="00B47664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B476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6.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Забезпечення населення засобами індивідуального захисту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Pr="006E60E1" w:rsidRDefault="00814375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1</w:t>
            </w:r>
            <w:r w:rsidR="003630E2"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00,0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:rsidR="003630E2" w:rsidRPr="006E60E1" w:rsidRDefault="00814375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1</w:t>
            </w:r>
            <w:r w:rsidR="006E60E1"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00,0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3630E2" w:rsidRPr="006E60E1" w:rsidRDefault="006E60E1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630E2" w:rsidRPr="006E60E1" w:rsidRDefault="006E60E1" w:rsidP="000E3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2025</w:t>
            </w: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3630E2" w:rsidRPr="00E93098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16"/>
                <w:szCs w:val="16"/>
                <w:lang w:val="uk-UA" w:eastAsia="ru-RU"/>
              </w:rPr>
            </w:pPr>
          </w:p>
        </w:tc>
      </w:tr>
      <w:tr w:rsidR="006E60E1" w:rsidRPr="00E93098" w:rsidTr="00AD0CAD">
        <w:trPr>
          <w:jc w:val="center"/>
        </w:trPr>
        <w:tc>
          <w:tcPr>
            <w:tcW w:w="658" w:type="dxa"/>
            <w:shd w:val="clear" w:color="auto" w:fill="auto"/>
            <w:vAlign w:val="center"/>
          </w:tcPr>
          <w:p w:rsidR="006E60E1" w:rsidRPr="00E93098" w:rsidRDefault="00B47664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uk-UA" w:eastAsia="ru-RU"/>
              </w:rPr>
            </w:pPr>
            <w:r w:rsidRPr="00B476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7.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6E60E1" w:rsidRPr="006E60E1" w:rsidRDefault="006E60E1" w:rsidP="006E6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Укомплектування  пунктів незламності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60E1" w:rsidRPr="006E60E1" w:rsidRDefault="00814375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1</w:t>
            </w:r>
            <w:r w:rsid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00,0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6E60E1" w:rsidRPr="006E60E1" w:rsidRDefault="006E60E1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6E60E1" w:rsidRPr="006E60E1" w:rsidRDefault="006E60E1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6E60E1" w:rsidRPr="006E60E1" w:rsidRDefault="00814375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1</w:t>
            </w:r>
            <w:r w:rsid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00,0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6E60E1" w:rsidRPr="006E60E1" w:rsidRDefault="006E60E1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6E60E1" w:rsidRPr="006E60E1" w:rsidRDefault="006E60E1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6E60E1" w:rsidRPr="006E60E1" w:rsidRDefault="006E60E1" w:rsidP="000E3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2025</w:t>
            </w: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6E60E1" w:rsidRPr="00E93098" w:rsidRDefault="006E60E1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16"/>
                <w:szCs w:val="16"/>
                <w:lang w:val="uk-UA" w:eastAsia="ru-RU"/>
              </w:rPr>
            </w:pPr>
          </w:p>
        </w:tc>
      </w:tr>
      <w:tr w:rsidR="00E93098" w:rsidRPr="00E93098" w:rsidTr="00AD0CAD">
        <w:trPr>
          <w:jc w:val="center"/>
        </w:trPr>
        <w:tc>
          <w:tcPr>
            <w:tcW w:w="658" w:type="dxa"/>
            <w:shd w:val="clear" w:color="auto" w:fill="auto"/>
            <w:vAlign w:val="center"/>
          </w:tcPr>
          <w:p w:rsidR="003630E2" w:rsidRPr="00E93098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3630E2" w:rsidRPr="00B47664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B476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Всього по розділу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Pr="00B47664" w:rsidRDefault="00937135" w:rsidP="00937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1070</w:t>
            </w:r>
            <w:r w:rsidR="00B47664" w:rsidRPr="00B476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,</w:t>
            </w:r>
            <w:r w:rsidR="003630E2" w:rsidRPr="00B476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3630E2" w:rsidRPr="00B47664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:rsidR="003630E2" w:rsidRPr="00B47664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:rsidR="003630E2" w:rsidRPr="00814375" w:rsidRDefault="00937135" w:rsidP="00AD0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ru-RU"/>
              </w:rPr>
            </w:pPr>
            <w:r w:rsidRPr="009371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870,0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3630E2" w:rsidRPr="00814375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ru-RU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3630E2" w:rsidRPr="00E93098" w:rsidRDefault="00AD0CAD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ru-RU"/>
              </w:rPr>
            </w:pPr>
            <w:r w:rsidRPr="00AD0C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200,0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630E2" w:rsidRPr="00E93098" w:rsidRDefault="003630E2" w:rsidP="000E3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ru-RU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3630E2" w:rsidRPr="00E93098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val="uk-UA" w:eastAsia="ru-RU"/>
              </w:rPr>
            </w:pPr>
          </w:p>
        </w:tc>
      </w:tr>
    </w:tbl>
    <w:p w:rsidR="005E18AA" w:rsidRPr="001F5418" w:rsidRDefault="00B828AA" w:rsidP="00C458A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1F5418">
        <w:rPr>
          <w:rFonts w:ascii="Times New Roman" w:hAnsi="Times New Roman" w:cs="Times New Roman"/>
          <w:b/>
          <w:sz w:val="20"/>
          <w:szCs w:val="20"/>
          <w:lang w:val="uk-UA"/>
        </w:rPr>
        <w:t>8</w:t>
      </w:r>
      <w:r w:rsidR="00E55FA4" w:rsidRPr="001F5418">
        <w:rPr>
          <w:rFonts w:ascii="Times New Roman" w:hAnsi="Times New Roman" w:cs="Times New Roman"/>
          <w:b/>
          <w:sz w:val="20"/>
          <w:szCs w:val="20"/>
          <w:lang w:val="uk-UA"/>
        </w:rPr>
        <w:t xml:space="preserve">. </w:t>
      </w:r>
      <w:r w:rsidR="00C458A8" w:rsidRPr="001F5418">
        <w:rPr>
          <w:rFonts w:ascii="Times New Roman" w:hAnsi="Times New Roman" w:cs="Times New Roman"/>
          <w:b/>
          <w:sz w:val="20"/>
          <w:szCs w:val="20"/>
          <w:lang w:val="uk-UA"/>
        </w:rPr>
        <w:t>ІНШІ  ПРОГРАМНІ ЗАХОДИ</w:t>
      </w:r>
    </w:p>
    <w:tbl>
      <w:tblPr>
        <w:tblStyle w:val="12"/>
        <w:tblpPr w:leftFromText="180" w:rightFromText="180" w:vertAnchor="text" w:tblpXSpec="center" w:tblpY="1"/>
        <w:tblOverlap w:val="never"/>
        <w:tblW w:w="15588" w:type="dxa"/>
        <w:tblLayout w:type="fixed"/>
        <w:tblLook w:val="04A0" w:firstRow="1" w:lastRow="0" w:firstColumn="1" w:lastColumn="0" w:noHBand="0" w:noVBand="1"/>
      </w:tblPr>
      <w:tblGrid>
        <w:gridCol w:w="719"/>
        <w:gridCol w:w="4253"/>
        <w:gridCol w:w="1275"/>
        <w:gridCol w:w="993"/>
        <w:gridCol w:w="992"/>
        <w:gridCol w:w="992"/>
        <w:gridCol w:w="1276"/>
        <w:gridCol w:w="1402"/>
        <w:gridCol w:w="1276"/>
        <w:gridCol w:w="2410"/>
      </w:tblGrid>
      <w:tr w:rsidR="001F5418" w:rsidRPr="001F5418" w:rsidTr="00C90B61">
        <w:tc>
          <w:tcPr>
            <w:tcW w:w="719" w:type="dxa"/>
            <w:vAlign w:val="center"/>
          </w:tcPr>
          <w:p w:rsidR="001F5418" w:rsidRPr="001F5418" w:rsidRDefault="001F5418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1.</w:t>
            </w:r>
          </w:p>
        </w:tc>
        <w:tc>
          <w:tcPr>
            <w:tcW w:w="4253" w:type="dxa"/>
            <w:vAlign w:val="center"/>
          </w:tcPr>
          <w:p w:rsidR="001F5418" w:rsidRPr="001F5418" w:rsidRDefault="001F5418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Проведення незалежної оцінки майна</w:t>
            </w:r>
          </w:p>
        </w:tc>
        <w:tc>
          <w:tcPr>
            <w:tcW w:w="1275" w:type="dxa"/>
            <w:vAlign w:val="center"/>
          </w:tcPr>
          <w:p w:rsidR="001F5418" w:rsidRPr="001F5418" w:rsidRDefault="001F5418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100,0</w:t>
            </w:r>
          </w:p>
        </w:tc>
        <w:tc>
          <w:tcPr>
            <w:tcW w:w="993" w:type="dxa"/>
            <w:vAlign w:val="center"/>
          </w:tcPr>
          <w:p w:rsidR="001F5418" w:rsidRPr="001F5418" w:rsidRDefault="001F5418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1F5418" w:rsidRPr="001F5418" w:rsidRDefault="001F5418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1F5418" w:rsidRPr="001F5418" w:rsidRDefault="001F5418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100,0</w:t>
            </w:r>
          </w:p>
        </w:tc>
        <w:tc>
          <w:tcPr>
            <w:tcW w:w="1276" w:type="dxa"/>
          </w:tcPr>
          <w:p w:rsidR="001F5418" w:rsidRPr="001F5418" w:rsidRDefault="001F5418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02" w:type="dxa"/>
            <w:vAlign w:val="center"/>
          </w:tcPr>
          <w:p w:rsidR="001F5418" w:rsidRPr="001F5418" w:rsidRDefault="001F5418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1F5418" w:rsidRPr="001F5418" w:rsidRDefault="001F5418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</w:t>
            </w:r>
          </w:p>
        </w:tc>
        <w:tc>
          <w:tcPr>
            <w:tcW w:w="2410" w:type="dxa"/>
            <w:vMerge w:val="restart"/>
            <w:vAlign w:val="center"/>
          </w:tcPr>
          <w:p w:rsidR="001F5418" w:rsidRPr="001F5418" w:rsidRDefault="001F5418" w:rsidP="00DC7E88">
            <w:pPr>
              <w:jc w:val="center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  <w:r w:rsidRPr="001F5418">
              <w:rPr>
                <w:rFonts w:ascii="Times New Roman" w:hAnsi="Times New Roman"/>
                <w:sz w:val="18"/>
                <w:szCs w:val="18"/>
                <w:lang w:val="uk-UA" w:eastAsia="ru-RU"/>
              </w:rPr>
              <w:t>Коростишівська міська рада</w:t>
            </w:r>
          </w:p>
          <w:p w:rsidR="001F5418" w:rsidRPr="001F5418" w:rsidRDefault="001F5418" w:rsidP="00DC7E88">
            <w:pPr>
              <w:jc w:val="center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</w:p>
          <w:p w:rsidR="001F5418" w:rsidRPr="001F5418" w:rsidRDefault="001F5418" w:rsidP="00DC7E88">
            <w:pPr>
              <w:jc w:val="center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</w:p>
        </w:tc>
      </w:tr>
      <w:tr w:rsidR="001F5418" w:rsidRPr="001F5418" w:rsidTr="00C90B61">
        <w:tc>
          <w:tcPr>
            <w:tcW w:w="719" w:type="dxa"/>
            <w:vAlign w:val="center"/>
          </w:tcPr>
          <w:p w:rsidR="001F5418" w:rsidRPr="001F5418" w:rsidRDefault="001F5418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2.</w:t>
            </w:r>
          </w:p>
        </w:tc>
        <w:tc>
          <w:tcPr>
            <w:tcW w:w="4253" w:type="dxa"/>
            <w:vAlign w:val="center"/>
          </w:tcPr>
          <w:p w:rsidR="001F5418" w:rsidRPr="001F5418" w:rsidRDefault="001F5418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Судовий збір</w:t>
            </w:r>
          </w:p>
        </w:tc>
        <w:tc>
          <w:tcPr>
            <w:tcW w:w="1275" w:type="dxa"/>
            <w:vAlign w:val="center"/>
          </w:tcPr>
          <w:p w:rsidR="001F5418" w:rsidRPr="001F5418" w:rsidRDefault="00814375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5</w:t>
            </w:r>
            <w:r w:rsidR="001F5418"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1F5418" w:rsidRPr="001F5418" w:rsidRDefault="001F5418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1F5418" w:rsidRPr="001F5418" w:rsidRDefault="001F5418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1F5418" w:rsidRPr="001F5418" w:rsidRDefault="00814375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50</w:t>
            </w:r>
            <w:r w:rsidR="001F5418"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1276" w:type="dxa"/>
          </w:tcPr>
          <w:p w:rsidR="001F5418" w:rsidRPr="001F5418" w:rsidRDefault="001F5418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02" w:type="dxa"/>
            <w:vAlign w:val="center"/>
          </w:tcPr>
          <w:p w:rsidR="001F5418" w:rsidRPr="001F5418" w:rsidRDefault="001F5418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1F5418" w:rsidRPr="001F5418" w:rsidRDefault="001F5418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</w:t>
            </w:r>
          </w:p>
        </w:tc>
        <w:tc>
          <w:tcPr>
            <w:tcW w:w="2410" w:type="dxa"/>
            <w:vMerge/>
            <w:vAlign w:val="center"/>
          </w:tcPr>
          <w:p w:rsidR="001F5418" w:rsidRPr="001F5418" w:rsidRDefault="001F5418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1F5418" w:rsidRPr="001F5418" w:rsidTr="00C90B61">
        <w:tc>
          <w:tcPr>
            <w:tcW w:w="719" w:type="dxa"/>
            <w:vAlign w:val="center"/>
          </w:tcPr>
          <w:p w:rsidR="001F5418" w:rsidRPr="001F5418" w:rsidRDefault="001F5418" w:rsidP="00443662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3.</w:t>
            </w:r>
          </w:p>
        </w:tc>
        <w:tc>
          <w:tcPr>
            <w:tcW w:w="4253" w:type="dxa"/>
            <w:vAlign w:val="center"/>
          </w:tcPr>
          <w:p w:rsidR="001F5418" w:rsidRPr="001F5418" w:rsidRDefault="001F5418" w:rsidP="00454CDA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Надання адвокатських послуг та послуг інших сторонніх працівників </w:t>
            </w:r>
          </w:p>
        </w:tc>
        <w:tc>
          <w:tcPr>
            <w:tcW w:w="1275" w:type="dxa"/>
            <w:vAlign w:val="center"/>
          </w:tcPr>
          <w:p w:rsidR="001F5418" w:rsidRPr="001F5418" w:rsidRDefault="00814375" w:rsidP="00443662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10</w:t>
            </w:r>
            <w:r w:rsidR="001F5418"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1F5418" w:rsidRPr="001F5418" w:rsidRDefault="001F5418" w:rsidP="00443662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1F5418" w:rsidRPr="001F5418" w:rsidRDefault="001F5418" w:rsidP="00443662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1F5418" w:rsidRPr="001F5418" w:rsidRDefault="00814375" w:rsidP="00443662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10</w:t>
            </w:r>
            <w:r w:rsidR="001F5418"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1276" w:type="dxa"/>
            <w:vAlign w:val="center"/>
          </w:tcPr>
          <w:p w:rsidR="001F5418" w:rsidRPr="001F5418" w:rsidRDefault="001F5418" w:rsidP="00443662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02" w:type="dxa"/>
            <w:vAlign w:val="center"/>
          </w:tcPr>
          <w:p w:rsidR="001F5418" w:rsidRPr="001F5418" w:rsidRDefault="001F5418" w:rsidP="00443662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1F5418" w:rsidRPr="001F5418" w:rsidRDefault="001F5418" w:rsidP="00443662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</w:t>
            </w:r>
          </w:p>
        </w:tc>
        <w:tc>
          <w:tcPr>
            <w:tcW w:w="2410" w:type="dxa"/>
            <w:vMerge/>
            <w:vAlign w:val="center"/>
          </w:tcPr>
          <w:p w:rsidR="001F5418" w:rsidRPr="001F5418" w:rsidRDefault="001F5418" w:rsidP="00443662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1F5418" w:rsidRPr="001F5418" w:rsidTr="00C90B61">
        <w:tc>
          <w:tcPr>
            <w:tcW w:w="719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4.</w:t>
            </w:r>
          </w:p>
        </w:tc>
        <w:tc>
          <w:tcPr>
            <w:tcW w:w="4253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lang w:val="uk-UA"/>
              </w:rPr>
            </w:pPr>
            <w:r w:rsidRPr="001F5418">
              <w:rPr>
                <w:rFonts w:ascii="Times New Roman" w:hAnsi="Times New Roman"/>
                <w:lang w:val="uk-UA"/>
              </w:rPr>
              <w:t>Виготовлення технічних паспортів, довідок, тощо</w:t>
            </w:r>
          </w:p>
        </w:tc>
        <w:tc>
          <w:tcPr>
            <w:tcW w:w="1275" w:type="dxa"/>
            <w:vAlign w:val="center"/>
          </w:tcPr>
          <w:p w:rsidR="001F5418" w:rsidRPr="001F5418" w:rsidRDefault="00814375" w:rsidP="00585715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254</w:t>
            </w:r>
            <w:r w:rsidR="001F5418" w:rsidRPr="001F5418">
              <w:rPr>
                <w:rFonts w:ascii="Times New Roman" w:hAnsi="Times New Roman"/>
                <w:lang w:val="uk-UA"/>
              </w:rPr>
              <w:t>,0</w:t>
            </w:r>
          </w:p>
        </w:tc>
        <w:tc>
          <w:tcPr>
            <w:tcW w:w="993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lang w:val="uk-UA"/>
              </w:rPr>
            </w:pPr>
            <w:r w:rsidRPr="001F5418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lang w:val="uk-UA"/>
              </w:rPr>
            </w:pPr>
            <w:r w:rsidRPr="001F5418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1F5418" w:rsidRPr="001F5418" w:rsidRDefault="00814375" w:rsidP="00814375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</w:t>
            </w:r>
            <w:r w:rsidR="001F5418" w:rsidRPr="001F5418">
              <w:rPr>
                <w:rFonts w:ascii="Times New Roman" w:hAnsi="Times New Roman"/>
                <w:lang w:val="uk-UA"/>
              </w:rPr>
              <w:t>5</w:t>
            </w:r>
            <w:r>
              <w:rPr>
                <w:rFonts w:ascii="Times New Roman" w:hAnsi="Times New Roman"/>
                <w:lang w:val="uk-UA"/>
              </w:rPr>
              <w:t>4</w:t>
            </w:r>
            <w:r w:rsidR="001F5418" w:rsidRPr="001F5418">
              <w:rPr>
                <w:rFonts w:ascii="Times New Roman" w:hAnsi="Times New Roman"/>
                <w:lang w:val="uk-UA"/>
              </w:rPr>
              <w:t>,0</w:t>
            </w:r>
          </w:p>
        </w:tc>
        <w:tc>
          <w:tcPr>
            <w:tcW w:w="1276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lang w:val="uk-UA"/>
              </w:rPr>
            </w:pPr>
            <w:r w:rsidRPr="001F5418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1402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lang w:val="uk-UA"/>
              </w:rPr>
            </w:pPr>
            <w:r w:rsidRPr="001F5418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2025</w:t>
            </w:r>
          </w:p>
        </w:tc>
        <w:tc>
          <w:tcPr>
            <w:tcW w:w="2410" w:type="dxa"/>
            <w:vMerge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1F5418" w:rsidRPr="001F5418" w:rsidTr="00C90B61">
        <w:tc>
          <w:tcPr>
            <w:tcW w:w="719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5.</w:t>
            </w:r>
          </w:p>
        </w:tc>
        <w:tc>
          <w:tcPr>
            <w:tcW w:w="4253" w:type="dxa"/>
            <w:vAlign w:val="center"/>
          </w:tcPr>
          <w:p w:rsidR="001F5418" w:rsidRPr="001F5418" w:rsidRDefault="001F5418" w:rsidP="00585715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Придбання подарункових пакетів в тому числі новорічних</w:t>
            </w:r>
          </w:p>
        </w:tc>
        <w:tc>
          <w:tcPr>
            <w:tcW w:w="1275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100,0</w:t>
            </w:r>
          </w:p>
        </w:tc>
        <w:tc>
          <w:tcPr>
            <w:tcW w:w="993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100,0</w:t>
            </w:r>
          </w:p>
        </w:tc>
        <w:tc>
          <w:tcPr>
            <w:tcW w:w="1276" w:type="dxa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02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</w:t>
            </w:r>
          </w:p>
        </w:tc>
        <w:tc>
          <w:tcPr>
            <w:tcW w:w="2410" w:type="dxa"/>
            <w:vMerge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</w:tr>
      <w:tr w:rsidR="001F5418" w:rsidRPr="001F5418" w:rsidTr="00C90B61">
        <w:tc>
          <w:tcPr>
            <w:tcW w:w="719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6.</w:t>
            </w:r>
          </w:p>
        </w:tc>
        <w:tc>
          <w:tcPr>
            <w:tcW w:w="4253" w:type="dxa"/>
            <w:vAlign w:val="center"/>
          </w:tcPr>
          <w:p w:rsidR="001F5418" w:rsidRPr="001F5418" w:rsidRDefault="001F5418" w:rsidP="00432357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Послуги поховання загиблих, померлих з числа військовослужбовців</w:t>
            </w:r>
          </w:p>
        </w:tc>
        <w:tc>
          <w:tcPr>
            <w:tcW w:w="1275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100,0</w:t>
            </w:r>
          </w:p>
        </w:tc>
        <w:tc>
          <w:tcPr>
            <w:tcW w:w="993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100,0</w:t>
            </w:r>
          </w:p>
        </w:tc>
        <w:tc>
          <w:tcPr>
            <w:tcW w:w="1276" w:type="dxa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02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1F5418" w:rsidRPr="001F5418" w:rsidRDefault="001F5418" w:rsidP="001F541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2410" w:type="dxa"/>
            <w:vMerge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1F5418" w:rsidRPr="001F5418" w:rsidTr="00C90B61">
        <w:tc>
          <w:tcPr>
            <w:tcW w:w="719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7.</w:t>
            </w:r>
          </w:p>
        </w:tc>
        <w:tc>
          <w:tcPr>
            <w:tcW w:w="4253" w:type="dxa"/>
            <w:vAlign w:val="center"/>
          </w:tcPr>
          <w:p w:rsidR="001F5418" w:rsidRPr="001F5418" w:rsidRDefault="001F5418" w:rsidP="00585715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Придбання ритуальних товарів (гроб, хрест, вінки, тощо) для поховання військовослужбовців</w:t>
            </w:r>
          </w:p>
        </w:tc>
        <w:tc>
          <w:tcPr>
            <w:tcW w:w="1275" w:type="dxa"/>
            <w:vAlign w:val="center"/>
          </w:tcPr>
          <w:p w:rsidR="001F5418" w:rsidRPr="001F5418" w:rsidRDefault="001F5418" w:rsidP="001F541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150,0</w:t>
            </w:r>
          </w:p>
        </w:tc>
        <w:tc>
          <w:tcPr>
            <w:tcW w:w="993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1F5418" w:rsidRPr="001F5418" w:rsidRDefault="001F5418" w:rsidP="001F541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150,0</w:t>
            </w:r>
          </w:p>
        </w:tc>
        <w:tc>
          <w:tcPr>
            <w:tcW w:w="1276" w:type="dxa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02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1F5418" w:rsidRPr="001F5418" w:rsidRDefault="001F5418" w:rsidP="001F541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2410" w:type="dxa"/>
            <w:vMerge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1F5418" w:rsidRPr="001F5418" w:rsidTr="00C90B61">
        <w:tc>
          <w:tcPr>
            <w:tcW w:w="719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8.</w:t>
            </w:r>
          </w:p>
        </w:tc>
        <w:tc>
          <w:tcPr>
            <w:tcW w:w="4253" w:type="dxa"/>
            <w:vAlign w:val="center"/>
          </w:tcPr>
          <w:p w:rsidR="001F5418" w:rsidRPr="001F5418" w:rsidRDefault="001F5418" w:rsidP="00432357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1"/>
                <w:szCs w:val="21"/>
                <w:shd w:val="clear" w:color="auto" w:fill="FFFFFF"/>
                <w:lang w:val="uk-UA"/>
              </w:rPr>
              <w:t>Послуги п</w:t>
            </w:r>
            <w:r w:rsidRPr="001F5418">
              <w:rPr>
                <w:rFonts w:ascii="Times New Roman" w:hAnsi="Times New Roman"/>
                <w:sz w:val="21"/>
                <w:szCs w:val="21"/>
                <w:shd w:val="clear" w:color="auto" w:fill="FFFFFF"/>
              </w:rPr>
              <w:t>оховання</w:t>
            </w:r>
            <w:r w:rsidRPr="001F5418">
              <w:rPr>
                <w:rFonts w:ascii="Open Sans" w:hAnsi="Open Sans"/>
                <w:sz w:val="21"/>
                <w:szCs w:val="21"/>
                <w:shd w:val="clear" w:color="auto" w:fill="FFFFFF"/>
              </w:rPr>
              <w:t xml:space="preserve"> померлих одиноких громадян, осіб без певного місця проживання, громадян, від поховання яких відмовилися рідні, знайдених невпізнаних трупів</w:t>
            </w:r>
          </w:p>
        </w:tc>
        <w:tc>
          <w:tcPr>
            <w:tcW w:w="1275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10,0</w:t>
            </w:r>
          </w:p>
        </w:tc>
        <w:tc>
          <w:tcPr>
            <w:tcW w:w="993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10,0</w:t>
            </w:r>
          </w:p>
        </w:tc>
        <w:tc>
          <w:tcPr>
            <w:tcW w:w="1276" w:type="dxa"/>
          </w:tcPr>
          <w:p w:rsid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02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1F5418" w:rsidRPr="001F5418" w:rsidRDefault="001F5418" w:rsidP="001F541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2410" w:type="dxa"/>
            <w:vMerge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1F5418" w:rsidRPr="001F5418" w:rsidTr="00C90B61">
        <w:tc>
          <w:tcPr>
            <w:tcW w:w="719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9.</w:t>
            </w:r>
          </w:p>
        </w:tc>
        <w:tc>
          <w:tcPr>
            <w:tcW w:w="4253" w:type="dxa"/>
            <w:vAlign w:val="center"/>
          </w:tcPr>
          <w:p w:rsidR="001F5418" w:rsidRPr="001F5418" w:rsidRDefault="001F5418" w:rsidP="00585715">
            <w:pPr>
              <w:rPr>
                <w:rFonts w:ascii="Open Sans" w:hAnsi="Open Sans"/>
                <w:sz w:val="21"/>
                <w:szCs w:val="21"/>
                <w:shd w:val="clear" w:color="auto" w:fill="FFFFFF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Придбання ритуальних товарів (гроб, хрест, вінки, тощо) для поховання </w:t>
            </w:r>
            <w:r w:rsidRPr="001F5418">
              <w:rPr>
                <w:rFonts w:ascii="Open Sans" w:hAnsi="Open Sans"/>
                <w:sz w:val="21"/>
                <w:szCs w:val="21"/>
                <w:shd w:val="clear" w:color="auto" w:fill="FFFFFF"/>
              </w:rPr>
              <w:t xml:space="preserve"> померлих одиноких громадян, осіб без певного місця проживання</w:t>
            </w:r>
          </w:p>
        </w:tc>
        <w:tc>
          <w:tcPr>
            <w:tcW w:w="1275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10,0</w:t>
            </w:r>
          </w:p>
        </w:tc>
        <w:tc>
          <w:tcPr>
            <w:tcW w:w="993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10,0</w:t>
            </w:r>
          </w:p>
        </w:tc>
        <w:tc>
          <w:tcPr>
            <w:tcW w:w="1276" w:type="dxa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02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1F5418" w:rsidRPr="001F5418" w:rsidRDefault="001F5418" w:rsidP="001F541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2410" w:type="dxa"/>
            <w:vMerge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1F5418" w:rsidRPr="001F5418" w:rsidTr="00C90B61">
        <w:tc>
          <w:tcPr>
            <w:tcW w:w="719" w:type="dxa"/>
            <w:vAlign w:val="center"/>
          </w:tcPr>
          <w:p w:rsidR="003851B1" w:rsidRPr="001F5418" w:rsidRDefault="003851B1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vAlign w:val="center"/>
          </w:tcPr>
          <w:p w:rsidR="003851B1" w:rsidRPr="001F5418" w:rsidRDefault="00432357" w:rsidP="00585715">
            <w:pPr>
              <w:rPr>
                <w:rFonts w:ascii="Times New Roman" w:hAnsi="Times New Roman"/>
                <w:b/>
                <w:sz w:val="21"/>
                <w:szCs w:val="21"/>
                <w:shd w:val="clear" w:color="auto" w:fill="FFFFFF"/>
                <w:lang w:val="uk-UA"/>
              </w:rPr>
            </w:pPr>
            <w:r w:rsidRPr="001F5418">
              <w:rPr>
                <w:rFonts w:ascii="Times New Roman" w:hAnsi="Times New Roman"/>
                <w:b/>
                <w:sz w:val="21"/>
                <w:szCs w:val="21"/>
                <w:shd w:val="clear" w:color="auto" w:fill="FFFFFF"/>
                <w:lang w:val="uk-UA"/>
              </w:rPr>
              <w:t>Всього по розділу</w:t>
            </w:r>
          </w:p>
        </w:tc>
        <w:tc>
          <w:tcPr>
            <w:tcW w:w="1275" w:type="dxa"/>
            <w:vAlign w:val="center"/>
          </w:tcPr>
          <w:p w:rsidR="003851B1" w:rsidRPr="001F5418" w:rsidRDefault="00937135" w:rsidP="0058571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874</w:t>
            </w:r>
            <w:r w:rsidR="001F5418" w:rsidRPr="001F5418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993" w:type="dxa"/>
            <w:vAlign w:val="center"/>
          </w:tcPr>
          <w:p w:rsidR="003851B1" w:rsidRPr="001F5418" w:rsidRDefault="003851B1" w:rsidP="0058571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:rsidR="003851B1" w:rsidRPr="001F5418" w:rsidRDefault="003851B1" w:rsidP="0058571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:rsidR="003851B1" w:rsidRPr="00814375" w:rsidRDefault="00937135" w:rsidP="00585715">
            <w:pPr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lang w:val="uk-UA" w:eastAsia="ru-RU"/>
              </w:rPr>
            </w:pPr>
            <w:r w:rsidRPr="00937135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874</w:t>
            </w:r>
            <w:r w:rsidR="001F5418" w:rsidRPr="00937135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1276" w:type="dxa"/>
          </w:tcPr>
          <w:p w:rsidR="003851B1" w:rsidRPr="00814375" w:rsidRDefault="003851B1" w:rsidP="00585715">
            <w:pPr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lang w:val="uk-UA" w:eastAsia="ru-RU"/>
              </w:rPr>
            </w:pPr>
          </w:p>
        </w:tc>
        <w:tc>
          <w:tcPr>
            <w:tcW w:w="1402" w:type="dxa"/>
            <w:vAlign w:val="center"/>
          </w:tcPr>
          <w:p w:rsidR="003851B1" w:rsidRPr="001F5418" w:rsidRDefault="003851B1" w:rsidP="0058571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276" w:type="dxa"/>
            <w:vAlign w:val="center"/>
          </w:tcPr>
          <w:p w:rsidR="003851B1" w:rsidRPr="001F5418" w:rsidRDefault="003851B1" w:rsidP="0058571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2410" w:type="dxa"/>
            <w:vAlign w:val="center"/>
          </w:tcPr>
          <w:p w:rsidR="003851B1" w:rsidRPr="001F5418" w:rsidRDefault="003851B1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E93098" w:rsidRPr="00E93098" w:rsidTr="00C90B61">
        <w:tc>
          <w:tcPr>
            <w:tcW w:w="719" w:type="dxa"/>
            <w:vAlign w:val="center"/>
          </w:tcPr>
          <w:p w:rsidR="00BA6579" w:rsidRPr="00E93098" w:rsidRDefault="00BA6579" w:rsidP="00585715">
            <w:pPr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vAlign w:val="center"/>
          </w:tcPr>
          <w:p w:rsidR="00BA6579" w:rsidRPr="00E93098" w:rsidRDefault="007E160C" w:rsidP="00585715">
            <w:pPr>
              <w:rPr>
                <w:rFonts w:ascii="Times New Roman" w:hAnsi="Times New Roman"/>
                <w:b/>
                <w:color w:val="FF0000"/>
                <w:sz w:val="24"/>
                <w:szCs w:val="24"/>
                <w:shd w:val="clear" w:color="auto" w:fill="FFFFFF"/>
                <w:lang w:val="uk-UA"/>
              </w:rPr>
            </w:pPr>
            <w:r w:rsidRPr="00312014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uk-UA"/>
              </w:rPr>
              <w:t>ВСЬОГО ПО ПРОГРАМІ</w:t>
            </w:r>
          </w:p>
        </w:tc>
        <w:tc>
          <w:tcPr>
            <w:tcW w:w="1275" w:type="dxa"/>
            <w:vAlign w:val="center"/>
          </w:tcPr>
          <w:p w:rsidR="004E736A" w:rsidRPr="00312014" w:rsidRDefault="00312014" w:rsidP="0031201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312014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12987,1</w:t>
            </w:r>
            <w:r w:rsidRPr="00312014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BA6579" w:rsidRPr="00312014" w:rsidRDefault="001F49F4" w:rsidP="0058571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312014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23423,1</w:t>
            </w:r>
          </w:p>
        </w:tc>
        <w:tc>
          <w:tcPr>
            <w:tcW w:w="992" w:type="dxa"/>
            <w:vAlign w:val="center"/>
          </w:tcPr>
          <w:p w:rsidR="00BA6579" w:rsidRPr="00E93098" w:rsidRDefault="00BA6579" w:rsidP="00585715">
            <w:pPr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:rsidR="00BA6579" w:rsidRPr="00814375" w:rsidRDefault="000A6C87" w:rsidP="00D74163">
            <w:pPr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lang w:val="uk-UA" w:eastAsia="ru-RU"/>
              </w:rPr>
            </w:pPr>
            <w:r w:rsidRPr="00D74163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38</w:t>
            </w:r>
            <w:r w:rsidR="00D74163" w:rsidRPr="00D74163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254</w:t>
            </w:r>
            <w:r w:rsidRPr="00D74163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1276" w:type="dxa"/>
          </w:tcPr>
          <w:p w:rsidR="00BA6579" w:rsidRPr="00814375" w:rsidRDefault="00BA6579" w:rsidP="00585715">
            <w:pPr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lang w:val="uk-UA" w:eastAsia="ru-RU"/>
              </w:rPr>
            </w:pPr>
          </w:p>
        </w:tc>
        <w:tc>
          <w:tcPr>
            <w:tcW w:w="1402" w:type="dxa"/>
            <w:vAlign w:val="center"/>
          </w:tcPr>
          <w:p w:rsidR="00BA6579" w:rsidRPr="00E93098" w:rsidRDefault="00312014" w:rsidP="00585715">
            <w:pPr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51310,0</w:t>
            </w:r>
          </w:p>
        </w:tc>
        <w:tc>
          <w:tcPr>
            <w:tcW w:w="1276" w:type="dxa"/>
            <w:vAlign w:val="center"/>
          </w:tcPr>
          <w:p w:rsidR="00BA6579" w:rsidRPr="00E93098" w:rsidRDefault="00BA6579" w:rsidP="00585715">
            <w:pPr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lang w:val="uk-UA" w:eastAsia="ru-RU"/>
              </w:rPr>
            </w:pPr>
          </w:p>
        </w:tc>
        <w:tc>
          <w:tcPr>
            <w:tcW w:w="2410" w:type="dxa"/>
            <w:vAlign w:val="center"/>
          </w:tcPr>
          <w:p w:rsidR="00BA6579" w:rsidRPr="00E93098" w:rsidRDefault="00BA6579" w:rsidP="00585715">
            <w:pPr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lang w:val="uk-UA" w:eastAsia="ru-RU"/>
              </w:rPr>
            </w:pPr>
          </w:p>
        </w:tc>
      </w:tr>
    </w:tbl>
    <w:p w:rsidR="005F6779" w:rsidRPr="00E93098" w:rsidRDefault="005F6779" w:rsidP="00C458A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0"/>
          <w:szCs w:val="20"/>
          <w:lang w:val="uk-UA"/>
        </w:rPr>
      </w:pPr>
    </w:p>
    <w:p w:rsidR="006822C4" w:rsidRPr="00BA6579" w:rsidRDefault="006822C4" w:rsidP="005F6779">
      <w:pPr>
        <w:tabs>
          <w:tab w:val="left" w:pos="1227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822C4" w:rsidRPr="00BA6579" w:rsidRDefault="00D74163" w:rsidP="005F6779">
      <w:pPr>
        <w:tabs>
          <w:tab w:val="left" w:pos="1227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Перший заступник міського голови                                                                                                                                       Руслан ДЕЙЧУК</w:t>
      </w:r>
    </w:p>
    <w:p w:rsidR="005F6779" w:rsidRPr="00BA6579" w:rsidRDefault="005F6779" w:rsidP="005F6779">
      <w:pPr>
        <w:tabs>
          <w:tab w:val="left" w:pos="1227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5F6779" w:rsidRPr="00BA6579" w:rsidSect="003A2602">
      <w:headerReference w:type="default" r:id="rId8"/>
      <w:pgSz w:w="16838" w:h="11906" w:orient="landscape"/>
      <w:pgMar w:top="142" w:right="1134" w:bottom="426" w:left="1134" w:header="150" w:footer="1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70CF" w:rsidRDefault="005A70CF" w:rsidP="0033377B">
      <w:pPr>
        <w:spacing w:after="0" w:line="240" w:lineRule="auto"/>
      </w:pPr>
      <w:r>
        <w:separator/>
      </w:r>
    </w:p>
  </w:endnote>
  <w:endnote w:type="continuationSeparator" w:id="0">
    <w:p w:rsidR="005A70CF" w:rsidRDefault="005A70CF" w:rsidP="00333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70CF" w:rsidRDefault="005A70CF" w:rsidP="0033377B">
      <w:pPr>
        <w:spacing w:after="0" w:line="240" w:lineRule="auto"/>
      </w:pPr>
      <w:r>
        <w:separator/>
      </w:r>
    </w:p>
  </w:footnote>
  <w:footnote w:type="continuationSeparator" w:id="0">
    <w:p w:rsidR="005A70CF" w:rsidRDefault="005A70CF" w:rsidP="003337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627847"/>
      <w:docPartObj>
        <w:docPartGallery w:val="Page Numbers (Top of Page)"/>
        <w:docPartUnique/>
      </w:docPartObj>
    </w:sdtPr>
    <w:sdtEndPr/>
    <w:sdtContent>
      <w:p w:rsidR="00937135" w:rsidRDefault="00937135">
        <w:pPr>
          <w:pStyle w:val="a7"/>
          <w:jc w:val="right"/>
          <w:rPr>
            <w:lang w:val="uk-UA"/>
          </w:rPr>
        </w:pPr>
      </w:p>
      <w:p w:rsidR="00937135" w:rsidRDefault="00937135">
        <w:pPr>
          <w:pStyle w:val="a7"/>
          <w:jc w:val="right"/>
          <w:rPr>
            <w:lang w:val="uk-UA"/>
          </w:rPr>
        </w:pPr>
      </w:p>
      <w:p w:rsidR="00937135" w:rsidRDefault="00937135">
        <w:pPr>
          <w:pStyle w:val="a7"/>
          <w:jc w:val="right"/>
          <w:rPr>
            <w:lang w:val="uk-UA"/>
          </w:rPr>
        </w:pPr>
      </w:p>
      <w:p w:rsidR="00937135" w:rsidRDefault="00937135">
        <w:pPr>
          <w:pStyle w:val="a7"/>
          <w:jc w:val="right"/>
          <w:rPr>
            <w:lang w:val="uk-U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799E">
          <w:rPr>
            <w:noProof/>
          </w:rPr>
          <w:t>2</w:t>
        </w:r>
        <w:r>
          <w:rPr>
            <w:noProof/>
          </w:rPr>
          <w:fldChar w:fldCharType="end"/>
        </w:r>
      </w:p>
      <w:tbl>
        <w:tblPr>
          <w:tblStyle w:val="a3"/>
          <w:tblW w:w="15139" w:type="dxa"/>
          <w:jc w:val="center"/>
          <w:tblLayout w:type="fixed"/>
          <w:tblLook w:val="04A0" w:firstRow="1" w:lastRow="0" w:firstColumn="1" w:lastColumn="0" w:noHBand="0" w:noVBand="1"/>
        </w:tblPr>
        <w:tblGrid>
          <w:gridCol w:w="478"/>
          <w:gridCol w:w="4195"/>
          <w:gridCol w:w="1418"/>
          <w:gridCol w:w="992"/>
          <w:gridCol w:w="992"/>
          <w:gridCol w:w="851"/>
          <w:gridCol w:w="1275"/>
          <w:gridCol w:w="2387"/>
          <w:gridCol w:w="951"/>
          <w:gridCol w:w="1600"/>
        </w:tblGrid>
        <w:tr w:rsidR="00937135" w:rsidRPr="00F372B7" w:rsidTr="00270246">
          <w:trPr>
            <w:jc w:val="center"/>
          </w:trPr>
          <w:tc>
            <w:tcPr>
              <w:tcW w:w="478" w:type="dxa"/>
              <w:vMerge w:val="restart"/>
              <w:vAlign w:val="center"/>
            </w:tcPr>
            <w:p w:rsidR="00937135" w:rsidRPr="00F372B7" w:rsidRDefault="00937135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№</w:t>
              </w:r>
            </w:p>
          </w:tc>
          <w:tc>
            <w:tcPr>
              <w:tcW w:w="4195" w:type="dxa"/>
              <w:vMerge w:val="restart"/>
              <w:vAlign w:val="center"/>
            </w:tcPr>
            <w:p w:rsidR="00937135" w:rsidRPr="00F372B7" w:rsidRDefault="00937135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Планові заходи</w:t>
              </w:r>
            </w:p>
          </w:tc>
          <w:tc>
            <w:tcPr>
              <w:tcW w:w="1418" w:type="dxa"/>
              <w:vMerge w:val="restart"/>
              <w:vAlign w:val="center"/>
            </w:tcPr>
            <w:p w:rsidR="00937135" w:rsidRPr="00F372B7" w:rsidRDefault="00937135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Обсяг фінансування всього тис.грн.</w:t>
              </w:r>
            </w:p>
          </w:tc>
          <w:tc>
            <w:tcPr>
              <w:tcW w:w="6497" w:type="dxa"/>
              <w:gridSpan w:val="5"/>
              <w:vAlign w:val="center"/>
            </w:tcPr>
            <w:p w:rsidR="00937135" w:rsidRPr="00F372B7" w:rsidRDefault="00937135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Джерела фінансування тис.грн.</w:t>
              </w:r>
            </w:p>
          </w:tc>
          <w:tc>
            <w:tcPr>
              <w:tcW w:w="951" w:type="dxa"/>
              <w:tcBorders>
                <w:bottom w:val="nil"/>
              </w:tcBorders>
              <w:vAlign w:val="center"/>
            </w:tcPr>
            <w:p w:rsidR="00937135" w:rsidRPr="00F372B7" w:rsidRDefault="00937135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</w:p>
          </w:tc>
          <w:tc>
            <w:tcPr>
              <w:tcW w:w="1600" w:type="dxa"/>
              <w:vMerge w:val="restart"/>
              <w:vAlign w:val="center"/>
            </w:tcPr>
            <w:p w:rsidR="00937135" w:rsidRPr="00F372B7" w:rsidRDefault="00937135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Відповідальний виконавець</w:t>
              </w:r>
            </w:p>
          </w:tc>
        </w:tr>
        <w:tr w:rsidR="00937135" w:rsidRPr="00F372B7" w:rsidTr="00270246">
          <w:trPr>
            <w:jc w:val="center"/>
          </w:trPr>
          <w:tc>
            <w:tcPr>
              <w:tcW w:w="478" w:type="dxa"/>
              <w:vMerge/>
              <w:vAlign w:val="center"/>
            </w:tcPr>
            <w:p w:rsidR="00937135" w:rsidRPr="00F372B7" w:rsidRDefault="00937135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</w:p>
          </w:tc>
          <w:tc>
            <w:tcPr>
              <w:tcW w:w="4195" w:type="dxa"/>
              <w:vMerge/>
              <w:vAlign w:val="center"/>
            </w:tcPr>
            <w:p w:rsidR="00937135" w:rsidRPr="00F372B7" w:rsidRDefault="00937135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</w:p>
          </w:tc>
          <w:tc>
            <w:tcPr>
              <w:tcW w:w="1418" w:type="dxa"/>
              <w:vMerge/>
              <w:vAlign w:val="center"/>
            </w:tcPr>
            <w:p w:rsidR="00937135" w:rsidRPr="00F372B7" w:rsidRDefault="00937135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</w:p>
          </w:tc>
          <w:tc>
            <w:tcPr>
              <w:tcW w:w="992" w:type="dxa"/>
              <w:vAlign w:val="center"/>
            </w:tcPr>
            <w:p w:rsidR="00937135" w:rsidRPr="00F372B7" w:rsidRDefault="00937135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Державний бюджет</w:t>
              </w:r>
            </w:p>
          </w:tc>
          <w:tc>
            <w:tcPr>
              <w:tcW w:w="992" w:type="dxa"/>
              <w:vAlign w:val="center"/>
            </w:tcPr>
            <w:p w:rsidR="00937135" w:rsidRPr="00F372B7" w:rsidRDefault="00937135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Обласний бюджет</w:t>
              </w:r>
            </w:p>
          </w:tc>
          <w:tc>
            <w:tcPr>
              <w:tcW w:w="851" w:type="dxa"/>
              <w:vAlign w:val="center"/>
            </w:tcPr>
            <w:p w:rsidR="00937135" w:rsidRPr="00F372B7" w:rsidRDefault="00937135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Міський бюджет</w:t>
              </w:r>
            </w:p>
          </w:tc>
          <w:tc>
            <w:tcPr>
              <w:tcW w:w="1275" w:type="dxa"/>
              <w:vAlign w:val="center"/>
            </w:tcPr>
            <w:p w:rsidR="00937135" w:rsidRPr="00F372B7" w:rsidRDefault="00937135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Інші джерела фінансування</w:t>
              </w:r>
            </w:p>
          </w:tc>
          <w:tc>
            <w:tcPr>
              <w:tcW w:w="2387" w:type="dxa"/>
              <w:vAlign w:val="center"/>
            </w:tcPr>
            <w:p w:rsidR="00937135" w:rsidRPr="00F372B7" w:rsidRDefault="00937135" w:rsidP="00304C37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 xml:space="preserve">За рахунок перевик. </w:t>
              </w:r>
              <w:r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дохід</w:t>
              </w: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ної частини міськ. бюджету</w:t>
              </w:r>
            </w:p>
          </w:tc>
          <w:tc>
            <w:tcPr>
              <w:tcW w:w="951" w:type="dxa"/>
              <w:tcBorders>
                <w:top w:val="nil"/>
              </w:tcBorders>
              <w:vAlign w:val="center"/>
            </w:tcPr>
            <w:p w:rsidR="00937135" w:rsidRPr="00F372B7" w:rsidRDefault="00937135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Термін реалізації</w:t>
              </w:r>
            </w:p>
          </w:tc>
          <w:tc>
            <w:tcPr>
              <w:tcW w:w="1600" w:type="dxa"/>
              <w:vMerge/>
              <w:vAlign w:val="center"/>
            </w:tcPr>
            <w:p w:rsidR="00937135" w:rsidRPr="00F372B7" w:rsidRDefault="00937135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</w:p>
          </w:tc>
        </w:tr>
      </w:tbl>
      <w:p w:rsidR="00937135" w:rsidRPr="005A78BD" w:rsidRDefault="005A70CF">
        <w:pPr>
          <w:pStyle w:val="a7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7E0D65"/>
    <w:multiLevelType w:val="hybridMultilevel"/>
    <w:tmpl w:val="A9909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333611"/>
    <w:multiLevelType w:val="hybridMultilevel"/>
    <w:tmpl w:val="06E84ABE"/>
    <w:lvl w:ilvl="0" w:tplc="F2D4740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1633B5"/>
    <w:multiLevelType w:val="hybridMultilevel"/>
    <w:tmpl w:val="09D802B8"/>
    <w:lvl w:ilvl="0" w:tplc="386A9D1E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861BC7"/>
    <w:multiLevelType w:val="hybridMultilevel"/>
    <w:tmpl w:val="663A3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506FB3"/>
    <w:multiLevelType w:val="hybridMultilevel"/>
    <w:tmpl w:val="9A925B48"/>
    <w:lvl w:ilvl="0" w:tplc="2FAC40F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7696A11"/>
    <w:multiLevelType w:val="hybridMultilevel"/>
    <w:tmpl w:val="2B829A84"/>
    <w:lvl w:ilvl="0" w:tplc="FDDA2614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E71795"/>
    <w:multiLevelType w:val="hybridMultilevel"/>
    <w:tmpl w:val="C73E3E2E"/>
    <w:lvl w:ilvl="0" w:tplc="F672051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C24974"/>
    <w:multiLevelType w:val="hybridMultilevel"/>
    <w:tmpl w:val="A9909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BB0D94"/>
    <w:multiLevelType w:val="hybridMultilevel"/>
    <w:tmpl w:val="731A1494"/>
    <w:lvl w:ilvl="0" w:tplc="28048B6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8"/>
  </w:num>
  <w:num w:numId="7">
    <w:abstractNumId w:val="2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60B"/>
    <w:rsid w:val="00005B7A"/>
    <w:rsid w:val="00010A26"/>
    <w:rsid w:val="0001515F"/>
    <w:rsid w:val="00020D01"/>
    <w:rsid w:val="00022E3F"/>
    <w:rsid w:val="000246B2"/>
    <w:rsid w:val="00031158"/>
    <w:rsid w:val="0003119E"/>
    <w:rsid w:val="00033FB5"/>
    <w:rsid w:val="00034811"/>
    <w:rsid w:val="000357AF"/>
    <w:rsid w:val="00036167"/>
    <w:rsid w:val="0003635E"/>
    <w:rsid w:val="00042D63"/>
    <w:rsid w:val="0004319E"/>
    <w:rsid w:val="00043EBD"/>
    <w:rsid w:val="00044428"/>
    <w:rsid w:val="0004641B"/>
    <w:rsid w:val="00046CAC"/>
    <w:rsid w:val="00047CDB"/>
    <w:rsid w:val="00047EE6"/>
    <w:rsid w:val="00050A0F"/>
    <w:rsid w:val="00050AE4"/>
    <w:rsid w:val="00050ECD"/>
    <w:rsid w:val="000519CF"/>
    <w:rsid w:val="00051A01"/>
    <w:rsid w:val="0005599B"/>
    <w:rsid w:val="00055D70"/>
    <w:rsid w:val="00062DC6"/>
    <w:rsid w:val="00065F81"/>
    <w:rsid w:val="0006674F"/>
    <w:rsid w:val="000702D7"/>
    <w:rsid w:val="0007050F"/>
    <w:rsid w:val="00070C8F"/>
    <w:rsid w:val="00071A4E"/>
    <w:rsid w:val="00072B5D"/>
    <w:rsid w:val="00073A4D"/>
    <w:rsid w:val="00073E82"/>
    <w:rsid w:val="00077C0B"/>
    <w:rsid w:val="000800D0"/>
    <w:rsid w:val="00081717"/>
    <w:rsid w:val="000848BF"/>
    <w:rsid w:val="00084E19"/>
    <w:rsid w:val="0008578E"/>
    <w:rsid w:val="00085B5E"/>
    <w:rsid w:val="000867E6"/>
    <w:rsid w:val="00087E93"/>
    <w:rsid w:val="00090F0D"/>
    <w:rsid w:val="000930B6"/>
    <w:rsid w:val="00094AF8"/>
    <w:rsid w:val="00095CCB"/>
    <w:rsid w:val="000965B8"/>
    <w:rsid w:val="000966A8"/>
    <w:rsid w:val="00097117"/>
    <w:rsid w:val="0009714F"/>
    <w:rsid w:val="00097300"/>
    <w:rsid w:val="0009789C"/>
    <w:rsid w:val="000A01F7"/>
    <w:rsid w:val="000A047A"/>
    <w:rsid w:val="000A0BB8"/>
    <w:rsid w:val="000A29C3"/>
    <w:rsid w:val="000A468E"/>
    <w:rsid w:val="000A6C87"/>
    <w:rsid w:val="000A7362"/>
    <w:rsid w:val="000A7427"/>
    <w:rsid w:val="000B03C6"/>
    <w:rsid w:val="000B0886"/>
    <w:rsid w:val="000B1918"/>
    <w:rsid w:val="000B1D97"/>
    <w:rsid w:val="000B1F63"/>
    <w:rsid w:val="000B36AC"/>
    <w:rsid w:val="000B38E0"/>
    <w:rsid w:val="000B72C8"/>
    <w:rsid w:val="000B7E6A"/>
    <w:rsid w:val="000C033D"/>
    <w:rsid w:val="000C6BEF"/>
    <w:rsid w:val="000C7CF0"/>
    <w:rsid w:val="000D072D"/>
    <w:rsid w:val="000D25C8"/>
    <w:rsid w:val="000D2711"/>
    <w:rsid w:val="000D5DEB"/>
    <w:rsid w:val="000D5EF2"/>
    <w:rsid w:val="000D6994"/>
    <w:rsid w:val="000D7095"/>
    <w:rsid w:val="000E1F23"/>
    <w:rsid w:val="000E277D"/>
    <w:rsid w:val="000E28F4"/>
    <w:rsid w:val="000E3224"/>
    <w:rsid w:val="000E3794"/>
    <w:rsid w:val="000E40F0"/>
    <w:rsid w:val="000E54C9"/>
    <w:rsid w:val="000E60B9"/>
    <w:rsid w:val="000E64BC"/>
    <w:rsid w:val="000E7ED1"/>
    <w:rsid w:val="000F0EFD"/>
    <w:rsid w:val="000F3AFB"/>
    <w:rsid w:val="000F4E11"/>
    <w:rsid w:val="000F5819"/>
    <w:rsid w:val="000F64AC"/>
    <w:rsid w:val="000F77F3"/>
    <w:rsid w:val="00100667"/>
    <w:rsid w:val="00100833"/>
    <w:rsid w:val="001066CF"/>
    <w:rsid w:val="001108AF"/>
    <w:rsid w:val="0011095F"/>
    <w:rsid w:val="00111A20"/>
    <w:rsid w:val="0011241C"/>
    <w:rsid w:val="001125B9"/>
    <w:rsid w:val="001161EC"/>
    <w:rsid w:val="0011632D"/>
    <w:rsid w:val="001205AC"/>
    <w:rsid w:val="001218C5"/>
    <w:rsid w:val="001228A4"/>
    <w:rsid w:val="00123D29"/>
    <w:rsid w:val="00124316"/>
    <w:rsid w:val="00124804"/>
    <w:rsid w:val="00125A6B"/>
    <w:rsid w:val="00125D33"/>
    <w:rsid w:val="001262C3"/>
    <w:rsid w:val="001263DE"/>
    <w:rsid w:val="0013213B"/>
    <w:rsid w:val="0013379B"/>
    <w:rsid w:val="00134263"/>
    <w:rsid w:val="00134D5E"/>
    <w:rsid w:val="00136AFA"/>
    <w:rsid w:val="001378FA"/>
    <w:rsid w:val="0014005F"/>
    <w:rsid w:val="00140151"/>
    <w:rsid w:val="00140EAB"/>
    <w:rsid w:val="00141EBE"/>
    <w:rsid w:val="00147D38"/>
    <w:rsid w:val="00150E00"/>
    <w:rsid w:val="0015304F"/>
    <w:rsid w:val="001536F7"/>
    <w:rsid w:val="00154949"/>
    <w:rsid w:val="00156331"/>
    <w:rsid w:val="00157596"/>
    <w:rsid w:val="00157A42"/>
    <w:rsid w:val="00157FC5"/>
    <w:rsid w:val="00160230"/>
    <w:rsid w:val="0016039E"/>
    <w:rsid w:val="001609D9"/>
    <w:rsid w:val="001627EE"/>
    <w:rsid w:val="00162A14"/>
    <w:rsid w:val="0016343D"/>
    <w:rsid w:val="00164CF5"/>
    <w:rsid w:val="00166BBE"/>
    <w:rsid w:val="00167904"/>
    <w:rsid w:val="00167AD1"/>
    <w:rsid w:val="0017172F"/>
    <w:rsid w:val="00173151"/>
    <w:rsid w:val="001735D3"/>
    <w:rsid w:val="00174C47"/>
    <w:rsid w:val="0017507F"/>
    <w:rsid w:val="001755F8"/>
    <w:rsid w:val="00177EB5"/>
    <w:rsid w:val="001803DE"/>
    <w:rsid w:val="00180FFA"/>
    <w:rsid w:val="00182C5F"/>
    <w:rsid w:val="00183163"/>
    <w:rsid w:val="001832FD"/>
    <w:rsid w:val="00187622"/>
    <w:rsid w:val="0018763D"/>
    <w:rsid w:val="001906AA"/>
    <w:rsid w:val="00190DC7"/>
    <w:rsid w:val="00191B3E"/>
    <w:rsid w:val="0019237B"/>
    <w:rsid w:val="00193138"/>
    <w:rsid w:val="0019388B"/>
    <w:rsid w:val="00194F5F"/>
    <w:rsid w:val="001951C3"/>
    <w:rsid w:val="00195C13"/>
    <w:rsid w:val="00197088"/>
    <w:rsid w:val="00197543"/>
    <w:rsid w:val="00197597"/>
    <w:rsid w:val="001A07B6"/>
    <w:rsid w:val="001A0AA7"/>
    <w:rsid w:val="001A1058"/>
    <w:rsid w:val="001A335E"/>
    <w:rsid w:val="001A5CDD"/>
    <w:rsid w:val="001B0849"/>
    <w:rsid w:val="001B0AA6"/>
    <w:rsid w:val="001B1A34"/>
    <w:rsid w:val="001B1D2C"/>
    <w:rsid w:val="001B21CB"/>
    <w:rsid w:val="001B25AF"/>
    <w:rsid w:val="001B3E62"/>
    <w:rsid w:val="001B6F52"/>
    <w:rsid w:val="001B79F6"/>
    <w:rsid w:val="001C1891"/>
    <w:rsid w:val="001C4CC0"/>
    <w:rsid w:val="001C5544"/>
    <w:rsid w:val="001C5E52"/>
    <w:rsid w:val="001C6182"/>
    <w:rsid w:val="001D1553"/>
    <w:rsid w:val="001D250B"/>
    <w:rsid w:val="001D42ED"/>
    <w:rsid w:val="001D60B1"/>
    <w:rsid w:val="001E234C"/>
    <w:rsid w:val="001E279E"/>
    <w:rsid w:val="001E3107"/>
    <w:rsid w:val="001E3285"/>
    <w:rsid w:val="001E36F1"/>
    <w:rsid w:val="001E3D9B"/>
    <w:rsid w:val="001E43FE"/>
    <w:rsid w:val="001F1636"/>
    <w:rsid w:val="001F1F6E"/>
    <w:rsid w:val="001F2ABF"/>
    <w:rsid w:val="001F3D97"/>
    <w:rsid w:val="001F49F4"/>
    <w:rsid w:val="001F5418"/>
    <w:rsid w:val="001F7B16"/>
    <w:rsid w:val="00200F0F"/>
    <w:rsid w:val="00201744"/>
    <w:rsid w:val="002054BD"/>
    <w:rsid w:val="00210B48"/>
    <w:rsid w:val="00214AAB"/>
    <w:rsid w:val="0021508E"/>
    <w:rsid w:val="00217695"/>
    <w:rsid w:val="002202AF"/>
    <w:rsid w:val="00221C0C"/>
    <w:rsid w:val="0022293E"/>
    <w:rsid w:val="00222A69"/>
    <w:rsid w:val="00223FE6"/>
    <w:rsid w:val="002263DD"/>
    <w:rsid w:val="00226CEF"/>
    <w:rsid w:val="00227E81"/>
    <w:rsid w:val="00230600"/>
    <w:rsid w:val="002307A5"/>
    <w:rsid w:val="00230CDA"/>
    <w:rsid w:val="00231085"/>
    <w:rsid w:val="00231347"/>
    <w:rsid w:val="00231C16"/>
    <w:rsid w:val="00232FDC"/>
    <w:rsid w:val="00233092"/>
    <w:rsid w:val="00235385"/>
    <w:rsid w:val="00235556"/>
    <w:rsid w:val="00235894"/>
    <w:rsid w:val="002362CC"/>
    <w:rsid w:val="00236938"/>
    <w:rsid w:val="0023705A"/>
    <w:rsid w:val="00237114"/>
    <w:rsid w:val="00237D14"/>
    <w:rsid w:val="00240543"/>
    <w:rsid w:val="002408E8"/>
    <w:rsid w:val="00240B3D"/>
    <w:rsid w:val="00242836"/>
    <w:rsid w:val="002439D0"/>
    <w:rsid w:val="00245A58"/>
    <w:rsid w:val="00245F11"/>
    <w:rsid w:val="002464B8"/>
    <w:rsid w:val="00246714"/>
    <w:rsid w:val="00246EE3"/>
    <w:rsid w:val="0024717C"/>
    <w:rsid w:val="0025010F"/>
    <w:rsid w:val="0025087A"/>
    <w:rsid w:val="002510BE"/>
    <w:rsid w:val="0025148C"/>
    <w:rsid w:val="002540A2"/>
    <w:rsid w:val="0025758D"/>
    <w:rsid w:val="00260C7E"/>
    <w:rsid w:val="00263ECC"/>
    <w:rsid w:val="002648B4"/>
    <w:rsid w:val="002652EE"/>
    <w:rsid w:val="00270246"/>
    <w:rsid w:val="002729BA"/>
    <w:rsid w:val="002738AC"/>
    <w:rsid w:val="00274DD8"/>
    <w:rsid w:val="002770C2"/>
    <w:rsid w:val="00277414"/>
    <w:rsid w:val="0028153B"/>
    <w:rsid w:val="00282438"/>
    <w:rsid w:val="002828D5"/>
    <w:rsid w:val="00284195"/>
    <w:rsid w:val="00286C6B"/>
    <w:rsid w:val="00287984"/>
    <w:rsid w:val="002906DC"/>
    <w:rsid w:val="00290793"/>
    <w:rsid w:val="00291ED1"/>
    <w:rsid w:val="00293477"/>
    <w:rsid w:val="00294FBA"/>
    <w:rsid w:val="00296760"/>
    <w:rsid w:val="0029697C"/>
    <w:rsid w:val="00297900"/>
    <w:rsid w:val="002A021A"/>
    <w:rsid w:val="002A0591"/>
    <w:rsid w:val="002A13EC"/>
    <w:rsid w:val="002A2DF5"/>
    <w:rsid w:val="002A3A41"/>
    <w:rsid w:val="002A3E8E"/>
    <w:rsid w:val="002A4B33"/>
    <w:rsid w:val="002A609E"/>
    <w:rsid w:val="002A65B8"/>
    <w:rsid w:val="002A7D6B"/>
    <w:rsid w:val="002B1322"/>
    <w:rsid w:val="002B14DD"/>
    <w:rsid w:val="002B1621"/>
    <w:rsid w:val="002B1AF7"/>
    <w:rsid w:val="002B2AE5"/>
    <w:rsid w:val="002B2BB6"/>
    <w:rsid w:val="002B5ADD"/>
    <w:rsid w:val="002B6027"/>
    <w:rsid w:val="002B6E79"/>
    <w:rsid w:val="002B70B3"/>
    <w:rsid w:val="002C0453"/>
    <w:rsid w:val="002C0846"/>
    <w:rsid w:val="002C144B"/>
    <w:rsid w:val="002C4BC4"/>
    <w:rsid w:val="002C5A00"/>
    <w:rsid w:val="002C5E59"/>
    <w:rsid w:val="002C618C"/>
    <w:rsid w:val="002C63F0"/>
    <w:rsid w:val="002C6BF7"/>
    <w:rsid w:val="002D0AD2"/>
    <w:rsid w:val="002D0CD4"/>
    <w:rsid w:val="002D148F"/>
    <w:rsid w:val="002D18C4"/>
    <w:rsid w:val="002D1FED"/>
    <w:rsid w:val="002D3140"/>
    <w:rsid w:val="002D36E0"/>
    <w:rsid w:val="002D6CCE"/>
    <w:rsid w:val="002E027F"/>
    <w:rsid w:val="002E3A11"/>
    <w:rsid w:val="002E4495"/>
    <w:rsid w:val="002E7D7C"/>
    <w:rsid w:val="002F0719"/>
    <w:rsid w:val="002F08E2"/>
    <w:rsid w:val="002F1463"/>
    <w:rsid w:val="002F1EEA"/>
    <w:rsid w:val="002F3960"/>
    <w:rsid w:val="002F4781"/>
    <w:rsid w:val="002F7E6B"/>
    <w:rsid w:val="00301204"/>
    <w:rsid w:val="00301409"/>
    <w:rsid w:val="00304C37"/>
    <w:rsid w:val="003061AE"/>
    <w:rsid w:val="003061E3"/>
    <w:rsid w:val="00306490"/>
    <w:rsid w:val="003074F0"/>
    <w:rsid w:val="00312014"/>
    <w:rsid w:val="0031233E"/>
    <w:rsid w:val="003142B1"/>
    <w:rsid w:val="003148F6"/>
    <w:rsid w:val="00314D2C"/>
    <w:rsid w:val="00316136"/>
    <w:rsid w:val="003162B4"/>
    <w:rsid w:val="00316D7C"/>
    <w:rsid w:val="003175C1"/>
    <w:rsid w:val="0032278E"/>
    <w:rsid w:val="003240B9"/>
    <w:rsid w:val="00327BE8"/>
    <w:rsid w:val="0033191D"/>
    <w:rsid w:val="0033207C"/>
    <w:rsid w:val="0033377B"/>
    <w:rsid w:val="0033399A"/>
    <w:rsid w:val="00334D30"/>
    <w:rsid w:val="00335963"/>
    <w:rsid w:val="00336151"/>
    <w:rsid w:val="00341CE9"/>
    <w:rsid w:val="00342B69"/>
    <w:rsid w:val="00342DCE"/>
    <w:rsid w:val="00342F62"/>
    <w:rsid w:val="00343E81"/>
    <w:rsid w:val="003449AB"/>
    <w:rsid w:val="003452F7"/>
    <w:rsid w:val="0034693F"/>
    <w:rsid w:val="00346E66"/>
    <w:rsid w:val="0035025A"/>
    <w:rsid w:val="0035025C"/>
    <w:rsid w:val="00351799"/>
    <w:rsid w:val="00351E57"/>
    <w:rsid w:val="003538DA"/>
    <w:rsid w:val="003544C2"/>
    <w:rsid w:val="00354814"/>
    <w:rsid w:val="00355697"/>
    <w:rsid w:val="00355F13"/>
    <w:rsid w:val="0035644C"/>
    <w:rsid w:val="0036142B"/>
    <w:rsid w:val="00361D29"/>
    <w:rsid w:val="003625DE"/>
    <w:rsid w:val="003630E2"/>
    <w:rsid w:val="00363F41"/>
    <w:rsid w:val="00364469"/>
    <w:rsid w:val="003710A8"/>
    <w:rsid w:val="00371ED0"/>
    <w:rsid w:val="00372B4B"/>
    <w:rsid w:val="003741ED"/>
    <w:rsid w:val="00374D2F"/>
    <w:rsid w:val="00375589"/>
    <w:rsid w:val="003773C4"/>
    <w:rsid w:val="0038023B"/>
    <w:rsid w:val="00380646"/>
    <w:rsid w:val="0038187B"/>
    <w:rsid w:val="00381EFD"/>
    <w:rsid w:val="003821B4"/>
    <w:rsid w:val="003851B1"/>
    <w:rsid w:val="0038550D"/>
    <w:rsid w:val="0038658C"/>
    <w:rsid w:val="0038670A"/>
    <w:rsid w:val="00390DB8"/>
    <w:rsid w:val="00392CE6"/>
    <w:rsid w:val="00392E01"/>
    <w:rsid w:val="0039301F"/>
    <w:rsid w:val="003938CB"/>
    <w:rsid w:val="003944F9"/>
    <w:rsid w:val="00395573"/>
    <w:rsid w:val="003975F1"/>
    <w:rsid w:val="0039781C"/>
    <w:rsid w:val="00397CFE"/>
    <w:rsid w:val="003A1792"/>
    <w:rsid w:val="003A2602"/>
    <w:rsid w:val="003A3511"/>
    <w:rsid w:val="003A4A6F"/>
    <w:rsid w:val="003A607E"/>
    <w:rsid w:val="003A6395"/>
    <w:rsid w:val="003A7627"/>
    <w:rsid w:val="003B1E9E"/>
    <w:rsid w:val="003B2284"/>
    <w:rsid w:val="003B29B2"/>
    <w:rsid w:val="003B42B3"/>
    <w:rsid w:val="003B58AB"/>
    <w:rsid w:val="003C2CCE"/>
    <w:rsid w:val="003C3EC1"/>
    <w:rsid w:val="003C3FE6"/>
    <w:rsid w:val="003D1539"/>
    <w:rsid w:val="003D1959"/>
    <w:rsid w:val="003D27DB"/>
    <w:rsid w:val="003D2B6F"/>
    <w:rsid w:val="003D2CC4"/>
    <w:rsid w:val="003D5804"/>
    <w:rsid w:val="003D5CB3"/>
    <w:rsid w:val="003D63AD"/>
    <w:rsid w:val="003D67C8"/>
    <w:rsid w:val="003E0467"/>
    <w:rsid w:val="003E0925"/>
    <w:rsid w:val="003E123F"/>
    <w:rsid w:val="003E1333"/>
    <w:rsid w:val="003E25B4"/>
    <w:rsid w:val="003E2A9E"/>
    <w:rsid w:val="003E2D7B"/>
    <w:rsid w:val="003E2F1C"/>
    <w:rsid w:val="003E3471"/>
    <w:rsid w:val="003E4232"/>
    <w:rsid w:val="003E5BF7"/>
    <w:rsid w:val="003F1CF5"/>
    <w:rsid w:val="003F2B13"/>
    <w:rsid w:val="003F3976"/>
    <w:rsid w:val="003F489F"/>
    <w:rsid w:val="003F53ED"/>
    <w:rsid w:val="003F5F35"/>
    <w:rsid w:val="003F6C43"/>
    <w:rsid w:val="003F7193"/>
    <w:rsid w:val="004001EF"/>
    <w:rsid w:val="004004B5"/>
    <w:rsid w:val="00401BF8"/>
    <w:rsid w:val="00403669"/>
    <w:rsid w:val="004037BA"/>
    <w:rsid w:val="00405C6A"/>
    <w:rsid w:val="00405D5A"/>
    <w:rsid w:val="00406108"/>
    <w:rsid w:val="004063E8"/>
    <w:rsid w:val="00406490"/>
    <w:rsid w:val="00406DD3"/>
    <w:rsid w:val="004075E3"/>
    <w:rsid w:val="0041143E"/>
    <w:rsid w:val="00411633"/>
    <w:rsid w:val="00411DCF"/>
    <w:rsid w:val="00414A77"/>
    <w:rsid w:val="00414FF4"/>
    <w:rsid w:val="00416501"/>
    <w:rsid w:val="00416C42"/>
    <w:rsid w:val="004205E4"/>
    <w:rsid w:val="004205FD"/>
    <w:rsid w:val="0042065E"/>
    <w:rsid w:val="00422A7C"/>
    <w:rsid w:val="0042344D"/>
    <w:rsid w:val="00423CC9"/>
    <w:rsid w:val="00423E29"/>
    <w:rsid w:val="00425025"/>
    <w:rsid w:val="00425C79"/>
    <w:rsid w:val="00425D66"/>
    <w:rsid w:val="00426010"/>
    <w:rsid w:val="00426287"/>
    <w:rsid w:val="0042700B"/>
    <w:rsid w:val="00427327"/>
    <w:rsid w:val="00431C23"/>
    <w:rsid w:val="00432357"/>
    <w:rsid w:val="004328A2"/>
    <w:rsid w:val="004332CC"/>
    <w:rsid w:val="00440DF8"/>
    <w:rsid w:val="00441461"/>
    <w:rsid w:val="00441FC4"/>
    <w:rsid w:val="004420A7"/>
    <w:rsid w:val="00443662"/>
    <w:rsid w:val="00443FB1"/>
    <w:rsid w:val="00444053"/>
    <w:rsid w:val="0044620B"/>
    <w:rsid w:val="00446881"/>
    <w:rsid w:val="00447016"/>
    <w:rsid w:val="004474EF"/>
    <w:rsid w:val="00447B7F"/>
    <w:rsid w:val="00450D70"/>
    <w:rsid w:val="00451520"/>
    <w:rsid w:val="0045166F"/>
    <w:rsid w:val="00453FBD"/>
    <w:rsid w:val="00454CDA"/>
    <w:rsid w:val="00456677"/>
    <w:rsid w:val="0045677D"/>
    <w:rsid w:val="00457B6A"/>
    <w:rsid w:val="00460A63"/>
    <w:rsid w:val="004619AC"/>
    <w:rsid w:val="0046264C"/>
    <w:rsid w:val="0046287E"/>
    <w:rsid w:val="0046378D"/>
    <w:rsid w:val="00464C23"/>
    <w:rsid w:val="00465363"/>
    <w:rsid w:val="004661BD"/>
    <w:rsid w:val="00466510"/>
    <w:rsid w:val="004666D2"/>
    <w:rsid w:val="004702FF"/>
    <w:rsid w:val="00474D93"/>
    <w:rsid w:val="004803BA"/>
    <w:rsid w:val="00480BD1"/>
    <w:rsid w:val="00480D18"/>
    <w:rsid w:val="00480E2C"/>
    <w:rsid w:val="00481325"/>
    <w:rsid w:val="0048174F"/>
    <w:rsid w:val="00484CB5"/>
    <w:rsid w:val="00484F70"/>
    <w:rsid w:val="00485155"/>
    <w:rsid w:val="0048544E"/>
    <w:rsid w:val="00485C39"/>
    <w:rsid w:val="00486261"/>
    <w:rsid w:val="004870D5"/>
    <w:rsid w:val="0049326E"/>
    <w:rsid w:val="00493DA6"/>
    <w:rsid w:val="00494E71"/>
    <w:rsid w:val="00495215"/>
    <w:rsid w:val="00496D49"/>
    <w:rsid w:val="004A259A"/>
    <w:rsid w:val="004A2D8E"/>
    <w:rsid w:val="004A34D1"/>
    <w:rsid w:val="004A3D75"/>
    <w:rsid w:val="004A56C9"/>
    <w:rsid w:val="004A7FB2"/>
    <w:rsid w:val="004B1717"/>
    <w:rsid w:val="004B7B51"/>
    <w:rsid w:val="004C11B7"/>
    <w:rsid w:val="004C12F2"/>
    <w:rsid w:val="004C1CC4"/>
    <w:rsid w:val="004C21AE"/>
    <w:rsid w:val="004C2871"/>
    <w:rsid w:val="004C461C"/>
    <w:rsid w:val="004C4768"/>
    <w:rsid w:val="004C4C96"/>
    <w:rsid w:val="004C76CA"/>
    <w:rsid w:val="004D1A78"/>
    <w:rsid w:val="004D21F8"/>
    <w:rsid w:val="004D3B2C"/>
    <w:rsid w:val="004D4195"/>
    <w:rsid w:val="004D4ECB"/>
    <w:rsid w:val="004D5974"/>
    <w:rsid w:val="004D5F5F"/>
    <w:rsid w:val="004D67CD"/>
    <w:rsid w:val="004D686C"/>
    <w:rsid w:val="004E07D8"/>
    <w:rsid w:val="004E0F49"/>
    <w:rsid w:val="004E736A"/>
    <w:rsid w:val="004F02B9"/>
    <w:rsid w:val="004F0BA3"/>
    <w:rsid w:val="004F5BB1"/>
    <w:rsid w:val="00501EE1"/>
    <w:rsid w:val="005100FA"/>
    <w:rsid w:val="00510D43"/>
    <w:rsid w:val="005125E2"/>
    <w:rsid w:val="005144F8"/>
    <w:rsid w:val="00515454"/>
    <w:rsid w:val="00515D56"/>
    <w:rsid w:val="005169D1"/>
    <w:rsid w:val="005177F7"/>
    <w:rsid w:val="00517D2A"/>
    <w:rsid w:val="0052097D"/>
    <w:rsid w:val="00523DAF"/>
    <w:rsid w:val="00526A5E"/>
    <w:rsid w:val="00526BD2"/>
    <w:rsid w:val="0052710A"/>
    <w:rsid w:val="00527F03"/>
    <w:rsid w:val="00530703"/>
    <w:rsid w:val="005312A6"/>
    <w:rsid w:val="005325D6"/>
    <w:rsid w:val="00532AE2"/>
    <w:rsid w:val="0053473C"/>
    <w:rsid w:val="00537B58"/>
    <w:rsid w:val="00540214"/>
    <w:rsid w:val="00540821"/>
    <w:rsid w:val="00540CAC"/>
    <w:rsid w:val="00540E96"/>
    <w:rsid w:val="00541947"/>
    <w:rsid w:val="00541C6A"/>
    <w:rsid w:val="005430B6"/>
    <w:rsid w:val="00543506"/>
    <w:rsid w:val="00543AEE"/>
    <w:rsid w:val="00546353"/>
    <w:rsid w:val="0054643B"/>
    <w:rsid w:val="005464AE"/>
    <w:rsid w:val="005466B0"/>
    <w:rsid w:val="00546CC1"/>
    <w:rsid w:val="00547113"/>
    <w:rsid w:val="00547157"/>
    <w:rsid w:val="005474D4"/>
    <w:rsid w:val="00547C0F"/>
    <w:rsid w:val="0055027C"/>
    <w:rsid w:val="00551F8C"/>
    <w:rsid w:val="00552266"/>
    <w:rsid w:val="005523BA"/>
    <w:rsid w:val="00552441"/>
    <w:rsid w:val="0055372E"/>
    <w:rsid w:val="00553A03"/>
    <w:rsid w:val="00553B33"/>
    <w:rsid w:val="00555EC8"/>
    <w:rsid w:val="00557EAD"/>
    <w:rsid w:val="005610B0"/>
    <w:rsid w:val="00561689"/>
    <w:rsid w:val="00561E07"/>
    <w:rsid w:val="0056319B"/>
    <w:rsid w:val="00563830"/>
    <w:rsid w:val="00563C64"/>
    <w:rsid w:val="00565C12"/>
    <w:rsid w:val="005660F0"/>
    <w:rsid w:val="005661A0"/>
    <w:rsid w:val="005705CD"/>
    <w:rsid w:val="005711D9"/>
    <w:rsid w:val="00571A10"/>
    <w:rsid w:val="00572CA3"/>
    <w:rsid w:val="00574D99"/>
    <w:rsid w:val="00575E76"/>
    <w:rsid w:val="005769A7"/>
    <w:rsid w:val="005806F4"/>
    <w:rsid w:val="00580893"/>
    <w:rsid w:val="00584115"/>
    <w:rsid w:val="00584D0C"/>
    <w:rsid w:val="00585088"/>
    <w:rsid w:val="005852CD"/>
    <w:rsid w:val="00585715"/>
    <w:rsid w:val="00585A44"/>
    <w:rsid w:val="00591A40"/>
    <w:rsid w:val="00593285"/>
    <w:rsid w:val="00596299"/>
    <w:rsid w:val="00596BDF"/>
    <w:rsid w:val="005A0A18"/>
    <w:rsid w:val="005A1CBE"/>
    <w:rsid w:val="005A2146"/>
    <w:rsid w:val="005A2284"/>
    <w:rsid w:val="005A261A"/>
    <w:rsid w:val="005A38F8"/>
    <w:rsid w:val="005A70CF"/>
    <w:rsid w:val="005A78BD"/>
    <w:rsid w:val="005B1D51"/>
    <w:rsid w:val="005B2479"/>
    <w:rsid w:val="005B4E3A"/>
    <w:rsid w:val="005B5899"/>
    <w:rsid w:val="005B6888"/>
    <w:rsid w:val="005B7E85"/>
    <w:rsid w:val="005C09B0"/>
    <w:rsid w:val="005C1C56"/>
    <w:rsid w:val="005C2015"/>
    <w:rsid w:val="005C3BFE"/>
    <w:rsid w:val="005C5E08"/>
    <w:rsid w:val="005D1994"/>
    <w:rsid w:val="005D1D5E"/>
    <w:rsid w:val="005D336D"/>
    <w:rsid w:val="005D406D"/>
    <w:rsid w:val="005D4915"/>
    <w:rsid w:val="005D67C4"/>
    <w:rsid w:val="005D6833"/>
    <w:rsid w:val="005D7F83"/>
    <w:rsid w:val="005E0B2D"/>
    <w:rsid w:val="005E0F00"/>
    <w:rsid w:val="005E18AA"/>
    <w:rsid w:val="005E4F99"/>
    <w:rsid w:val="005E5796"/>
    <w:rsid w:val="005E6970"/>
    <w:rsid w:val="005E79EF"/>
    <w:rsid w:val="005F03DA"/>
    <w:rsid w:val="005F0D47"/>
    <w:rsid w:val="005F2F02"/>
    <w:rsid w:val="005F5772"/>
    <w:rsid w:val="005F6779"/>
    <w:rsid w:val="005F71E7"/>
    <w:rsid w:val="005F7493"/>
    <w:rsid w:val="00600547"/>
    <w:rsid w:val="00602806"/>
    <w:rsid w:val="0060351D"/>
    <w:rsid w:val="006042A2"/>
    <w:rsid w:val="00607074"/>
    <w:rsid w:val="0060750D"/>
    <w:rsid w:val="00607A1A"/>
    <w:rsid w:val="00610168"/>
    <w:rsid w:val="00610EB6"/>
    <w:rsid w:val="00611E00"/>
    <w:rsid w:val="00614009"/>
    <w:rsid w:val="006142D5"/>
    <w:rsid w:val="00615268"/>
    <w:rsid w:val="00615C0A"/>
    <w:rsid w:val="00615E38"/>
    <w:rsid w:val="0061697C"/>
    <w:rsid w:val="006206B4"/>
    <w:rsid w:val="0062149D"/>
    <w:rsid w:val="00621AC4"/>
    <w:rsid w:val="00622E1C"/>
    <w:rsid w:val="00623D9D"/>
    <w:rsid w:val="0062414F"/>
    <w:rsid w:val="006251AB"/>
    <w:rsid w:val="0062654E"/>
    <w:rsid w:val="00626780"/>
    <w:rsid w:val="00626A47"/>
    <w:rsid w:val="006306AA"/>
    <w:rsid w:val="00631DC7"/>
    <w:rsid w:val="00632339"/>
    <w:rsid w:val="00632D01"/>
    <w:rsid w:val="00632E6A"/>
    <w:rsid w:val="006359F1"/>
    <w:rsid w:val="00636264"/>
    <w:rsid w:val="0063697C"/>
    <w:rsid w:val="00640697"/>
    <w:rsid w:val="00642A8B"/>
    <w:rsid w:val="00644AAF"/>
    <w:rsid w:val="00645157"/>
    <w:rsid w:val="00646261"/>
    <w:rsid w:val="006465EE"/>
    <w:rsid w:val="00650AD8"/>
    <w:rsid w:val="00652FD6"/>
    <w:rsid w:val="00653762"/>
    <w:rsid w:val="00653A5E"/>
    <w:rsid w:val="00653FDB"/>
    <w:rsid w:val="006540D8"/>
    <w:rsid w:val="00660CCE"/>
    <w:rsid w:val="006616ED"/>
    <w:rsid w:val="006638A9"/>
    <w:rsid w:val="00665D70"/>
    <w:rsid w:val="00670962"/>
    <w:rsid w:val="006715B0"/>
    <w:rsid w:val="00673D35"/>
    <w:rsid w:val="00674307"/>
    <w:rsid w:val="00674692"/>
    <w:rsid w:val="00674F0C"/>
    <w:rsid w:val="00675A4A"/>
    <w:rsid w:val="006801BC"/>
    <w:rsid w:val="006822C4"/>
    <w:rsid w:val="00682379"/>
    <w:rsid w:val="00684DD0"/>
    <w:rsid w:val="0068542F"/>
    <w:rsid w:val="0068552D"/>
    <w:rsid w:val="00690EEC"/>
    <w:rsid w:val="0069237E"/>
    <w:rsid w:val="0069563D"/>
    <w:rsid w:val="00696C6E"/>
    <w:rsid w:val="006973C3"/>
    <w:rsid w:val="0069752F"/>
    <w:rsid w:val="00697AEF"/>
    <w:rsid w:val="006A04AD"/>
    <w:rsid w:val="006A2ECA"/>
    <w:rsid w:val="006A3AFB"/>
    <w:rsid w:val="006A43D1"/>
    <w:rsid w:val="006A4F24"/>
    <w:rsid w:val="006A5407"/>
    <w:rsid w:val="006A5A13"/>
    <w:rsid w:val="006B0964"/>
    <w:rsid w:val="006B3150"/>
    <w:rsid w:val="006B369D"/>
    <w:rsid w:val="006B4C11"/>
    <w:rsid w:val="006B59CB"/>
    <w:rsid w:val="006B6061"/>
    <w:rsid w:val="006B74AB"/>
    <w:rsid w:val="006B7AC4"/>
    <w:rsid w:val="006B7E3F"/>
    <w:rsid w:val="006C34E5"/>
    <w:rsid w:val="006C3882"/>
    <w:rsid w:val="006D27BB"/>
    <w:rsid w:val="006D453E"/>
    <w:rsid w:val="006D54F0"/>
    <w:rsid w:val="006D58E8"/>
    <w:rsid w:val="006D7AF4"/>
    <w:rsid w:val="006E1DD0"/>
    <w:rsid w:val="006E490D"/>
    <w:rsid w:val="006E60E1"/>
    <w:rsid w:val="006E6893"/>
    <w:rsid w:val="006F00EA"/>
    <w:rsid w:val="006F0C17"/>
    <w:rsid w:val="006F1280"/>
    <w:rsid w:val="006F1355"/>
    <w:rsid w:val="006F215B"/>
    <w:rsid w:val="006F4889"/>
    <w:rsid w:val="006F4F98"/>
    <w:rsid w:val="006F5A7E"/>
    <w:rsid w:val="006F5D06"/>
    <w:rsid w:val="006F60D3"/>
    <w:rsid w:val="006F681D"/>
    <w:rsid w:val="006F7D4F"/>
    <w:rsid w:val="00702A52"/>
    <w:rsid w:val="0070328E"/>
    <w:rsid w:val="00704F42"/>
    <w:rsid w:val="007073AA"/>
    <w:rsid w:val="00707F62"/>
    <w:rsid w:val="00710BBC"/>
    <w:rsid w:val="00711C6B"/>
    <w:rsid w:val="00712605"/>
    <w:rsid w:val="00713CED"/>
    <w:rsid w:val="007154C6"/>
    <w:rsid w:val="00715C52"/>
    <w:rsid w:val="00717561"/>
    <w:rsid w:val="007176DE"/>
    <w:rsid w:val="00721529"/>
    <w:rsid w:val="00722583"/>
    <w:rsid w:val="0072286B"/>
    <w:rsid w:val="007255C2"/>
    <w:rsid w:val="00725B08"/>
    <w:rsid w:val="00726C92"/>
    <w:rsid w:val="00730934"/>
    <w:rsid w:val="00730C47"/>
    <w:rsid w:val="00731E54"/>
    <w:rsid w:val="00732227"/>
    <w:rsid w:val="00732A31"/>
    <w:rsid w:val="007342A1"/>
    <w:rsid w:val="00735526"/>
    <w:rsid w:val="00735D2E"/>
    <w:rsid w:val="00737026"/>
    <w:rsid w:val="00737BA3"/>
    <w:rsid w:val="00740E46"/>
    <w:rsid w:val="00742079"/>
    <w:rsid w:val="00742B96"/>
    <w:rsid w:val="0074339A"/>
    <w:rsid w:val="00745222"/>
    <w:rsid w:val="0074544A"/>
    <w:rsid w:val="0074665F"/>
    <w:rsid w:val="00746A54"/>
    <w:rsid w:val="00747B36"/>
    <w:rsid w:val="00750997"/>
    <w:rsid w:val="007512DF"/>
    <w:rsid w:val="007518C7"/>
    <w:rsid w:val="00751915"/>
    <w:rsid w:val="00751C3D"/>
    <w:rsid w:val="00752336"/>
    <w:rsid w:val="00753F71"/>
    <w:rsid w:val="007550B5"/>
    <w:rsid w:val="007562AB"/>
    <w:rsid w:val="00756F4F"/>
    <w:rsid w:val="00763F6A"/>
    <w:rsid w:val="00764E9A"/>
    <w:rsid w:val="00764ECB"/>
    <w:rsid w:val="00765B7D"/>
    <w:rsid w:val="00767AD6"/>
    <w:rsid w:val="007708B8"/>
    <w:rsid w:val="00774E5E"/>
    <w:rsid w:val="007752A1"/>
    <w:rsid w:val="00777398"/>
    <w:rsid w:val="0078253C"/>
    <w:rsid w:val="00782844"/>
    <w:rsid w:val="0078295B"/>
    <w:rsid w:val="007837F1"/>
    <w:rsid w:val="00785480"/>
    <w:rsid w:val="00786941"/>
    <w:rsid w:val="007875CD"/>
    <w:rsid w:val="00791901"/>
    <w:rsid w:val="00791C9C"/>
    <w:rsid w:val="007922ED"/>
    <w:rsid w:val="00793110"/>
    <w:rsid w:val="00793B1B"/>
    <w:rsid w:val="00793C72"/>
    <w:rsid w:val="00794F20"/>
    <w:rsid w:val="00797B9A"/>
    <w:rsid w:val="007A0874"/>
    <w:rsid w:val="007A2E4A"/>
    <w:rsid w:val="007A418E"/>
    <w:rsid w:val="007A63EC"/>
    <w:rsid w:val="007A79E2"/>
    <w:rsid w:val="007B0A19"/>
    <w:rsid w:val="007B15CD"/>
    <w:rsid w:val="007B3583"/>
    <w:rsid w:val="007B5B02"/>
    <w:rsid w:val="007B62F1"/>
    <w:rsid w:val="007B696E"/>
    <w:rsid w:val="007B720F"/>
    <w:rsid w:val="007C0142"/>
    <w:rsid w:val="007C2048"/>
    <w:rsid w:val="007C403B"/>
    <w:rsid w:val="007C43CA"/>
    <w:rsid w:val="007C4655"/>
    <w:rsid w:val="007C52A9"/>
    <w:rsid w:val="007C5F6B"/>
    <w:rsid w:val="007C664C"/>
    <w:rsid w:val="007C7011"/>
    <w:rsid w:val="007C7D0C"/>
    <w:rsid w:val="007C7E2D"/>
    <w:rsid w:val="007D1B41"/>
    <w:rsid w:val="007D449E"/>
    <w:rsid w:val="007D4BD4"/>
    <w:rsid w:val="007D4DAF"/>
    <w:rsid w:val="007D58D3"/>
    <w:rsid w:val="007D6860"/>
    <w:rsid w:val="007D7761"/>
    <w:rsid w:val="007D7ECB"/>
    <w:rsid w:val="007E0084"/>
    <w:rsid w:val="007E160C"/>
    <w:rsid w:val="007E3328"/>
    <w:rsid w:val="007E476F"/>
    <w:rsid w:val="007E4C43"/>
    <w:rsid w:val="007E683C"/>
    <w:rsid w:val="007F1839"/>
    <w:rsid w:val="007F27A3"/>
    <w:rsid w:val="007F31A9"/>
    <w:rsid w:val="007F547F"/>
    <w:rsid w:val="007F5931"/>
    <w:rsid w:val="007F5E2A"/>
    <w:rsid w:val="007F7517"/>
    <w:rsid w:val="00801A90"/>
    <w:rsid w:val="008035C5"/>
    <w:rsid w:val="00805275"/>
    <w:rsid w:val="008079D6"/>
    <w:rsid w:val="008103BE"/>
    <w:rsid w:val="00810690"/>
    <w:rsid w:val="00810BB0"/>
    <w:rsid w:val="008122C1"/>
    <w:rsid w:val="00813DBE"/>
    <w:rsid w:val="00813F05"/>
    <w:rsid w:val="00814375"/>
    <w:rsid w:val="00814577"/>
    <w:rsid w:val="00816F10"/>
    <w:rsid w:val="00820D19"/>
    <w:rsid w:val="008220E9"/>
    <w:rsid w:val="0082231F"/>
    <w:rsid w:val="00822A48"/>
    <w:rsid w:val="00822E74"/>
    <w:rsid w:val="008247E4"/>
    <w:rsid w:val="0082616D"/>
    <w:rsid w:val="00827932"/>
    <w:rsid w:val="0083092B"/>
    <w:rsid w:val="00830F6A"/>
    <w:rsid w:val="008353B8"/>
    <w:rsid w:val="00835428"/>
    <w:rsid w:val="00835778"/>
    <w:rsid w:val="00840183"/>
    <w:rsid w:val="008403B1"/>
    <w:rsid w:val="00841280"/>
    <w:rsid w:val="00842493"/>
    <w:rsid w:val="00842B92"/>
    <w:rsid w:val="00844EC2"/>
    <w:rsid w:val="00844FB5"/>
    <w:rsid w:val="008458CF"/>
    <w:rsid w:val="00845D1D"/>
    <w:rsid w:val="00847127"/>
    <w:rsid w:val="008473B1"/>
    <w:rsid w:val="0085490E"/>
    <w:rsid w:val="00855EC6"/>
    <w:rsid w:val="008564BD"/>
    <w:rsid w:val="00856A8F"/>
    <w:rsid w:val="00857476"/>
    <w:rsid w:val="008616B9"/>
    <w:rsid w:val="008617AB"/>
    <w:rsid w:val="00862B73"/>
    <w:rsid w:val="00864E2A"/>
    <w:rsid w:val="00865656"/>
    <w:rsid w:val="008657F4"/>
    <w:rsid w:val="00872982"/>
    <w:rsid w:val="00872CDF"/>
    <w:rsid w:val="00873386"/>
    <w:rsid w:val="00873BF5"/>
    <w:rsid w:val="00874613"/>
    <w:rsid w:val="00874B01"/>
    <w:rsid w:val="00874CE6"/>
    <w:rsid w:val="008766F8"/>
    <w:rsid w:val="00876EA4"/>
    <w:rsid w:val="00877976"/>
    <w:rsid w:val="0088074B"/>
    <w:rsid w:val="008845D5"/>
    <w:rsid w:val="0088490C"/>
    <w:rsid w:val="00886B10"/>
    <w:rsid w:val="0089316E"/>
    <w:rsid w:val="0089369F"/>
    <w:rsid w:val="00894327"/>
    <w:rsid w:val="00894506"/>
    <w:rsid w:val="00894DB0"/>
    <w:rsid w:val="00895A21"/>
    <w:rsid w:val="008973BD"/>
    <w:rsid w:val="00897E4B"/>
    <w:rsid w:val="008A1600"/>
    <w:rsid w:val="008A2931"/>
    <w:rsid w:val="008A2BCC"/>
    <w:rsid w:val="008A398F"/>
    <w:rsid w:val="008A661B"/>
    <w:rsid w:val="008A7098"/>
    <w:rsid w:val="008A76E4"/>
    <w:rsid w:val="008B13C2"/>
    <w:rsid w:val="008B2A53"/>
    <w:rsid w:val="008B5282"/>
    <w:rsid w:val="008B5354"/>
    <w:rsid w:val="008B541A"/>
    <w:rsid w:val="008B5842"/>
    <w:rsid w:val="008B588F"/>
    <w:rsid w:val="008B5DA9"/>
    <w:rsid w:val="008B5E18"/>
    <w:rsid w:val="008B6E84"/>
    <w:rsid w:val="008B6EFB"/>
    <w:rsid w:val="008B7827"/>
    <w:rsid w:val="008B7AF4"/>
    <w:rsid w:val="008C10E1"/>
    <w:rsid w:val="008C1660"/>
    <w:rsid w:val="008C1E13"/>
    <w:rsid w:val="008C236D"/>
    <w:rsid w:val="008C2DBD"/>
    <w:rsid w:val="008C2E92"/>
    <w:rsid w:val="008C33CE"/>
    <w:rsid w:val="008C419D"/>
    <w:rsid w:val="008C445D"/>
    <w:rsid w:val="008C65EB"/>
    <w:rsid w:val="008C72C4"/>
    <w:rsid w:val="008C7ABF"/>
    <w:rsid w:val="008D1964"/>
    <w:rsid w:val="008D2B3D"/>
    <w:rsid w:val="008D38CC"/>
    <w:rsid w:val="008D469F"/>
    <w:rsid w:val="008E0A4D"/>
    <w:rsid w:val="008E0EF9"/>
    <w:rsid w:val="008E3422"/>
    <w:rsid w:val="008E517A"/>
    <w:rsid w:val="008E584C"/>
    <w:rsid w:val="008F11E4"/>
    <w:rsid w:val="008F1C18"/>
    <w:rsid w:val="008F2020"/>
    <w:rsid w:val="008F3793"/>
    <w:rsid w:val="008F3B98"/>
    <w:rsid w:val="008F3D7F"/>
    <w:rsid w:val="008F4868"/>
    <w:rsid w:val="008F7A20"/>
    <w:rsid w:val="00900694"/>
    <w:rsid w:val="00902BA9"/>
    <w:rsid w:val="009046F3"/>
    <w:rsid w:val="00904AB2"/>
    <w:rsid w:val="00904C88"/>
    <w:rsid w:val="00907B29"/>
    <w:rsid w:val="00910FF9"/>
    <w:rsid w:val="00912790"/>
    <w:rsid w:val="00912A2A"/>
    <w:rsid w:val="00914552"/>
    <w:rsid w:val="00914E60"/>
    <w:rsid w:val="00917321"/>
    <w:rsid w:val="00917EA1"/>
    <w:rsid w:val="0092196A"/>
    <w:rsid w:val="00921B95"/>
    <w:rsid w:val="00923EF0"/>
    <w:rsid w:val="009252CB"/>
    <w:rsid w:val="0092547F"/>
    <w:rsid w:val="00925AD2"/>
    <w:rsid w:val="00927F82"/>
    <w:rsid w:val="009311B8"/>
    <w:rsid w:val="00931877"/>
    <w:rsid w:val="0093219B"/>
    <w:rsid w:val="0093351B"/>
    <w:rsid w:val="00933C75"/>
    <w:rsid w:val="00935E0E"/>
    <w:rsid w:val="00937135"/>
    <w:rsid w:val="0093799E"/>
    <w:rsid w:val="0094069C"/>
    <w:rsid w:val="0094086D"/>
    <w:rsid w:val="00941BAC"/>
    <w:rsid w:val="0094224D"/>
    <w:rsid w:val="0094354D"/>
    <w:rsid w:val="009441A7"/>
    <w:rsid w:val="00944561"/>
    <w:rsid w:val="00945203"/>
    <w:rsid w:val="00945C17"/>
    <w:rsid w:val="00947499"/>
    <w:rsid w:val="00950113"/>
    <w:rsid w:val="00951743"/>
    <w:rsid w:val="00952B54"/>
    <w:rsid w:val="00953B15"/>
    <w:rsid w:val="00955D86"/>
    <w:rsid w:val="009560A7"/>
    <w:rsid w:val="0095642D"/>
    <w:rsid w:val="00956D43"/>
    <w:rsid w:val="00956EB1"/>
    <w:rsid w:val="009609D2"/>
    <w:rsid w:val="00962B1E"/>
    <w:rsid w:val="00963096"/>
    <w:rsid w:val="009630A4"/>
    <w:rsid w:val="009632A7"/>
    <w:rsid w:val="0096352C"/>
    <w:rsid w:val="0096361A"/>
    <w:rsid w:val="00963879"/>
    <w:rsid w:val="00963B2D"/>
    <w:rsid w:val="00963B3A"/>
    <w:rsid w:val="009646AA"/>
    <w:rsid w:val="00964CC7"/>
    <w:rsid w:val="009745A0"/>
    <w:rsid w:val="00974BB4"/>
    <w:rsid w:val="0097641D"/>
    <w:rsid w:val="00980646"/>
    <w:rsid w:val="00982507"/>
    <w:rsid w:val="00983633"/>
    <w:rsid w:val="0098512D"/>
    <w:rsid w:val="0098605B"/>
    <w:rsid w:val="00987D7F"/>
    <w:rsid w:val="00990A51"/>
    <w:rsid w:val="0099154D"/>
    <w:rsid w:val="00992BAE"/>
    <w:rsid w:val="0099465E"/>
    <w:rsid w:val="00995CB1"/>
    <w:rsid w:val="00996669"/>
    <w:rsid w:val="00997EE0"/>
    <w:rsid w:val="00997F89"/>
    <w:rsid w:val="009A03DD"/>
    <w:rsid w:val="009A1273"/>
    <w:rsid w:val="009A35AA"/>
    <w:rsid w:val="009A4859"/>
    <w:rsid w:val="009A63DD"/>
    <w:rsid w:val="009A6D33"/>
    <w:rsid w:val="009A7A2E"/>
    <w:rsid w:val="009B0AB5"/>
    <w:rsid w:val="009B1A6A"/>
    <w:rsid w:val="009B1E98"/>
    <w:rsid w:val="009B2F52"/>
    <w:rsid w:val="009B441C"/>
    <w:rsid w:val="009B47FA"/>
    <w:rsid w:val="009B4AD5"/>
    <w:rsid w:val="009B5492"/>
    <w:rsid w:val="009B55AB"/>
    <w:rsid w:val="009C059A"/>
    <w:rsid w:val="009C0D81"/>
    <w:rsid w:val="009C0F71"/>
    <w:rsid w:val="009C1022"/>
    <w:rsid w:val="009C17B6"/>
    <w:rsid w:val="009C382A"/>
    <w:rsid w:val="009C3D9D"/>
    <w:rsid w:val="009C5201"/>
    <w:rsid w:val="009C71E1"/>
    <w:rsid w:val="009C7470"/>
    <w:rsid w:val="009D2D00"/>
    <w:rsid w:val="009D395F"/>
    <w:rsid w:val="009D5BEC"/>
    <w:rsid w:val="009D69FD"/>
    <w:rsid w:val="009D712F"/>
    <w:rsid w:val="009D7949"/>
    <w:rsid w:val="009E1911"/>
    <w:rsid w:val="009E1DA3"/>
    <w:rsid w:val="009E3B62"/>
    <w:rsid w:val="009E4068"/>
    <w:rsid w:val="009E43B5"/>
    <w:rsid w:val="009E5A15"/>
    <w:rsid w:val="009E612A"/>
    <w:rsid w:val="009E63FF"/>
    <w:rsid w:val="009E780B"/>
    <w:rsid w:val="009F0F96"/>
    <w:rsid w:val="009F37A1"/>
    <w:rsid w:val="009F39E1"/>
    <w:rsid w:val="009F3EC4"/>
    <w:rsid w:val="009F57BD"/>
    <w:rsid w:val="00A023F9"/>
    <w:rsid w:val="00A02592"/>
    <w:rsid w:val="00A02FBC"/>
    <w:rsid w:val="00A0388C"/>
    <w:rsid w:val="00A03B32"/>
    <w:rsid w:val="00A03F02"/>
    <w:rsid w:val="00A064A7"/>
    <w:rsid w:val="00A06568"/>
    <w:rsid w:val="00A1114F"/>
    <w:rsid w:val="00A14E16"/>
    <w:rsid w:val="00A156FD"/>
    <w:rsid w:val="00A15779"/>
    <w:rsid w:val="00A17597"/>
    <w:rsid w:val="00A17E1E"/>
    <w:rsid w:val="00A203EB"/>
    <w:rsid w:val="00A204E1"/>
    <w:rsid w:val="00A20B86"/>
    <w:rsid w:val="00A22CBC"/>
    <w:rsid w:val="00A23D23"/>
    <w:rsid w:val="00A25647"/>
    <w:rsid w:val="00A25961"/>
    <w:rsid w:val="00A2675B"/>
    <w:rsid w:val="00A33F70"/>
    <w:rsid w:val="00A370FA"/>
    <w:rsid w:val="00A37556"/>
    <w:rsid w:val="00A4038F"/>
    <w:rsid w:val="00A42B92"/>
    <w:rsid w:val="00A432DC"/>
    <w:rsid w:val="00A437B8"/>
    <w:rsid w:val="00A43DEB"/>
    <w:rsid w:val="00A43E43"/>
    <w:rsid w:val="00A4471A"/>
    <w:rsid w:val="00A4571F"/>
    <w:rsid w:val="00A5015E"/>
    <w:rsid w:val="00A50CF5"/>
    <w:rsid w:val="00A51A15"/>
    <w:rsid w:val="00A538BF"/>
    <w:rsid w:val="00A53F76"/>
    <w:rsid w:val="00A56806"/>
    <w:rsid w:val="00A56A5B"/>
    <w:rsid w:val="00A604D1"/>
    <w:rsid w:val="00A60F60"/>
    <w:rsid w:val="00A61504"/>
    <w:rsid w:val="00A61F83"/>
    <w:rsid w:val="00A644A4"/>
    <w:rsid w:val="00A674BB"/>
    <w:rsid w:val="00A67EDD"/>
    <w:rsid w:val="00A67FEA"/>
    <w:rsid w:val="00A7061D"/>
    <w:rsid w:val="00A726C3"/>
    <w:rsid w:val="00A730F5"/>
    <w:rsid w:val="00A74697"/>
    <w:rsid w:val="00A752F9"/>
    <w:rsid w:val="00A77DF0"/>
    <w:rsid w:val="00A80DCC"/>
    <w:rsid w:val="00A81472"/>
    <w:rsid w:val="00A82559"/>
    <w:rsid w:val="00A8351B"/>
    <w:rsid w:val="00A83EC1"/>
    <w:rsid w:val="00A85CE4"/>
    <w:rsid w:val="00A864E4"/>
    <w:rsid w:val="00A8750D"/>
    <w:rsid w:val="00A87825"/>
    <w:rsid w:val="00A90115"/>
    <w:rsid w:val="00A90C21"/>
    <w:rsid w:val="00A912ED"/>
    <w:rsid w:val="00A92BFA"/>
    <w:rsid w:val="00A938F8"/>
    <w:rsid w:val="00A968D0"/>
    <w:rsid w:val="00A97030"/>
    <w:rsid w:val="00AA1C24"/>
    <w:rsid w:val="00AA1EC0"/>
    <w:rsid w:val="00AA290D"/>
    <w:rsid w:val="00AA6111"/>
    <w:rsid w:val="00AA6AA9"/>
    <w:rsid w:val="00AA79A2"/>
    <w:rsid w:val="00AA7E29"/>
    <w:rsid w:val="00AB0E31"/>
    <w:rsid w:val="00AB29B3"/>
    <w:rsid w:val="00AB4FAF"/>
    <w:rsid w:val="00AB5FD3"/>
    <w:rsid w:val="00AB6475"/>
    <w:rsid w:val="00AB66B3"/>
    <w:rsid w:val="00AB78C0"/>
    <w:rsid w:val="00AC1CCF"/>
    <w:rsid w:val="00AC2C12"/>
    <w:rsid w:val="00AC4F37"/>
    <w:rsid w:val="00AC78BA"/>
    <w:rsid w:val="00AC7CAE"/>
    <w:rsid w:val="00AD08A3"/>
    <w:rsid w:val="00AD08D3"/>
    <w:rsid w:val="00AD0CAD"/>
    <w:rsid w:val="00AD2D2F"/>
    <w:rsid w:val="00AD2F9C"/>
    <w:rsid w:val="00AD31B2"/>
    <w:rsid w:val="00AD4EC0"/>
    <w:rsid w:val="00AD7E99"/>
    <w:rsid w:val="00AE05F2"/>
    <w:rsid w:val="00AE25C0"/>
    <w:rsid w:val="00AE49B2"/>
    <w:rsid w:val="00AE51D3"/>
    <w:rsid w:val="00AE6ABF"/>
    <w:rsid w:val="00AE7333"/>
    <w:rsid w:val="00AE745A"/>
    <w:rsid w:val="00AF0E13"/>
    <w:rsid w:val="00AF2E1C"/>
    <w:rsid w:val="00AF533E"/>
    <w:rsid w:val="00B02863"/>
    <w:rsid w:val="00B028E0"/>
    <w:rsid w:val="00B048F1"/>
    <w:rsid w:val="00B05C82"/>
    <w:rsid w:val="00B05F17"/>
    <w:rsid w:val="00B06E32"/>
    <w:rsid w:val="00B10BB6"/>
    <w:rsid w:val="00B11D7F"/>
    <w:rsid w:val="00B121D6"/>
    <w:rsid w:val="00B12ACE"/>
    <w:rsid w:val="00B12E46"/>
    <w:rsid w:val="00B14ECA"/>
    <w:rsid w:val="00B163AF"/>
    <w:rsid w:val="00B1677C"/>
    <w:rsid w:val="00B171B2"/>
    <w:rsid w:val="00B20561"/>
    <w:rsid w:val="00B205DC"/>
    <w:rsid w:val="00B2071A"/>
    <w:rsid w:val="00B209DF"/>
    <w:rsid w:val="00B226F8"/>
    <w:rsid w:val="00B22831"/>
    <w:rsid w:val="00B22A33"/>
    <w:rsid w:val="00B2418E"/>
    <w:rsid w:val="00B244AD"/>
    <w:rsid w:val="00B24551"/>
    <w:rsid w:val="00B26436"/>
    <w:rsid w:val="00B27333"/>
    <w:rsid w:val="00B32E0A"/>
    <w:rsid w:val="00B34A5E"/>
    <w:rsid w:val="00B3529B"/>
    <w:rsid w:val="00B40521"/>
    <w:rsid w:val="00B43485"/>
    <w:rsid w:val="00B45745"/>
    <w:rsid w:val="00B47664"/>
    <w:rsid w:val="00B516C2"/>
    <w:rsid w:val="00B5216C"/>
    <w:rsid w:val="00B53812"/>
    <w:rsid w:val="00B54D95"/>
    <w:rsid w:val="00B54DF3"/>
    <w:rsid w:val="00B558C6"/>
    <w:rsid w:val="00B57548"/>
    <w:rsid w:val="00B618F6"/>
    <w:rsid w:val="00B63994"/>
    <w:rsid w:val="00B63BC4"/>
    <w:rsid w:val="00B64267"/>
    <w:rsid w:val="00B66A89"/>
    <w:rsid w:val="00B71284"/>
    <w:rsid w:val="00B76767"/>
    <w:rsid w:val="00B76FBD"/>
    <w:rsid w:val="00B803B6"/>
    <w:rsid w:val="00B81DF0"/>
    <w:rsid w:val="00B828AA"/>
    <w:rsid w:val="00B83764"/>
    <w:rsid w:val="00B8383F"/>
    <w:rsid w:val="00B8434C"/>
    <w:rsid w:val="00B847E3"/>
    <w:rsid w:val="00B85BA7"/>
    <w:rsid w:val="00B9032B"/>
    <w:rsid w:val="00B913EC"/>
    <w:rsid w:val="00B95A70"/>
    <w:rsid w:val="00B9704B"/>
    <w:rsid w:val="00B971BA"/>
    <w:rsid w:val="00BA140B"/>
    <w:rsid w:val="00BA27F4"/>
    <w:rsid w:val="00BA462B"/>
    <w:rsid w:val="00BA6390"/>
    <w:rsid w:val="00BA6579"/>
    <w:rsid w:val="00BA769F"/>
    <w:rsid w:val="00BB4371"/>
    <w:rsid w:val="00BB4C53"/>
    <w:rsid w:val="00BB500F"/>
    <w:rsid w:val="00BB59C6"/>
    <w:rsid w:val="00BB5D80"/>
    <w:rsid w:val="00BB7BF2"/>
    <w:rsid w:val="00BC03A2"/>
    <w:rsid w:val="00BC1E29"/>
    <w:rsid w:val="00BC2674"/>
    <w:rsid w:val="00BC5F65"/>
    <w:rsid w:val="00BD1943"/>
    <w:rsid w:val="00BD5A8D"/>
    <w:rsid w:val="00BD61D0"/>
    <w:rsid w:val="00BE20D8"/>
    <w:rsid w:val="00BE360B"/>
    <w:rsid w:val="00BE50C7"/>
    <w:rsid w:val="00BE6C7C"/>
    <w:rsid w:val="00BE733A"/>
    <w:rsid w:val="00BF01D8"/>
    <w:rsid w:val="00BF0784"/>
    <w:rsid w:val="00BF25F2"/>
    <w:rsid w:val="00BF4726"/>
    <w:rsid w:val="00BF47A7"/>
    <w:rsid w:val="00BF519F"/>
    <w:rsid w:val="00BF5E35"/>
    <w:rsid w:val="00BF681E"/>
    <w:rsid w:val="00C03AB1"/>
    <w:rsid w:val="00C04D7A"/>
    <w:rsid w:val="00C07B48"/>
    <w:rsid w:val="00C100C8"/>
    <w:rsid w:val="00C11CC6"/>
    <w:rsid w:val="00C120C1"/>
    <w:rsid w:val="00C128DB"/>
    <w:rsid w:val="00C139F1"/>
    <w:rsid w:val="00C13DAA"/>
    <w:rsid w:val="00C14CEB"/>
    <w:rsid w:val="00C159F4"/>
    <w:rsid w:val="00C15B1E"/>
    <w:rsid w:val="00C16C05"/>
    <w:rsid w:val="00C17F13"/>
    <w:rsid w:val="00C17F28"/>
    <w:rsid w:val="00C21004"/>
    <w:rsid w:val="00C2321B"/>
    <w:rsid w:val="00C270C7"/>
    <w:rsid w:val="00C3063E"/>
    <w:rsid w:val="00C30E80"/>
    <w:rsid w:val="00C31801"/>
    <w:rsid w:val="00C32553"/>
    <w:rsid w:val="00C33828"/>
    <w:rsid w:val="00C36019"/>
    <w:rsid w:val="00C3640A"/>
    <w:rsid w:val="00C3691C"/>
    <w:rsid w:val="00C37C5A"/>
    <w:rsid w:val="00C4254A"/>
    <w:rsid w:val="00C43883"/>
    <w:rsid w:val="00C45724"/>
    <w:rsid w:val="00C458A8"/>
    <w:rsid w:val="00C45E82"/>
    <w:rsid w:val="00C46360"/>
    <w:rsid w:val="00C4641C"/>
    <w:rsid w:val="00C46E56"/>
    <w:rsid w:val="00C4707C"/>
    <w:rsid w:val="00C50F30"/>
    <w:rsid w:val="00C53C83"/>
    <w:rsid w:val="00C54044"/>
    <w:rsid w:val="00C5589A"/>
    <w:rsid w:val="00C56400"/>
    <w:rsid w:val="00C60587"/>
    <w:rsid w:val="00C627BE"/>
    <w:rsid w:val="00C64CCE"/>
    <w:rsid w:val="00C656B2"/>
    <w:rsid w:val="00C65ED7"/>
    <w:rsid w:val="00C676F4"/>
    <w:rsid w:val="00C678A0"/>
    <w:rsid w:val="00C70C3F"/>
    <w:rsid w:val="00C72394"/>
    <w:rsid w:val="00C726DA"/>
    <w:rsid w:val="00C77887"/>
    <w:rsid w:val="00C84E93"/>
    <w:rsid w:val="00C8540B"/>
    <w:rsid w:val="00C859D3"/>
    <w:rsid w:val="00C90B61"/>
    <w:rsid w:val="00C94670"/>
    <w:rsid w:val="00C94B79"/>
    <w:rsid w:val="00C96895"/>
    <w:rsid w:val="00C96B35"/>
    <w:rsid w:val="00C97A07"/>
    <w:rsid w:val="00CA02C4"/>
    <w:rsid w:val="00CA030D"/>
    <w:rsid w:val="00CA0861"/>
    <w:rsid w:val="00CA176E"/>
    <w:rsid w:val="00CA1D61"/>
    <w:rsid w:val="00CA3558"/>
    <w:rsid w:val="00CA4D88"/>
    <w:rsid w:val="00CA644B"/>
    <w:rsid w:val="00CA7A43"/>
    <w:rsid w:val="00CB07C9"/>
    <w:rsid w:val="00CB13BC"/>
    <w:rsid w:val="00CB3789"/>
    <w:rsid w:val="00CB4342"/>
    <w:rsid w:val="00CB6463"/>
    <w:rsid w:val="00CC29C4"/>
    <w:rsid w:val="00CC2F8A"/>
    <w:rsid w:val="00CC494C"/>
    <w:rsid w:val="00CC6A5F"/>
    <w:rsid w:val="00CC6B32"/>
    <w:rsid w:val="00CC74F1"/>
    <w:rsid w:val="00CC751F"/>
    <w:rsid w:val="00CD1D58"/>
    <w:rsid w:val="00CD22F9"/>
    <w:rsid w:val="00CD6BA4"/>
    <w:rsid w:val="00CE225A"/>
    <w:rsid w:val="00CE4E33"/>
    <w:rsid w:val="00CE5AA6"/>
    <w:rsid w:val="00CE65B9"/>
    <w:rsid w:val="00CF239C"/>
    <w:rsid w:val="00CF3A34"/>
    <w:rsid w:val="00CF47D3"/>
    <w:rsid w:val="00CF555A"/>
    <w:rsid w:val="00CF6432"/>
    <w:rsid w:val="00CF7BF1"/>
    <w:rsid w:val="00D00768"/>
    <w:rsid w:val="00D014C4"/>
    <w:rsid w:val="00D01A95"/>
    <w:rsid w:val="00D02C35"/>
    <w:rsid w:val="00D03737"/>
    <w:rsid w:val="00D05ABD"/>
    <w:rsid w:val="00D06DDE"/>
    <w:rsid w:val="00D07984"/>
    <w:rsid w:val="00D10CA9"/>
    <w:rsid w:val="00D10E95"/>
    <w:rsid w:val="00D145B4"/>
    <w:rsid w:val="00D15E19"/>
    <w:rsid w:val="00D2003F"/>
    <w:rsid w:val="00D22D7E"/>
    <w:rsid w:val="00D23AF4"/>
    <w:rsid w:val="00D254B9"/>
    <w:rsid w:val="00D25527"/>
    <w:rsid w:val="00D26CD0"/>
    <w:rsid w:val="00D30DAD"/>
    <w:rsid w:val="00D32882"/>
    <w:rsid w:val="00D32E61"/>
    <w:rsid w:val="00D33383"/>
    <w:rsid w:val="00D34215"/>
    <w:rsid w:val="00D358ED"/>
    <w:rsid w:val="00D35E6B"/>
    <w:rsid w:val="00D46E71"/>
    <w:rsid w:val="00D50CFF"/>
    <w:rsid w:val="00D51273"/>
    <w:rsid w:val="00D5254F"/>
    <w:rsid w:val="00D52F9E"/>
    <w:rsid w:val="00D53848"/>
    <w:rsid w:val="00D5458D"/>
    <w:rsid w:val="00D55C9F"/>
    <w:rsid w:val="00D56187"/>
    <w:rsid w:val="00D56D71"/>
    <w:rsid w:val="00D604B6"/>
    <w:rsid w:val="00D605DC"/>
    <w:rsid w:val="00D629AC"/>
    <w:rsid w:val="00D6319F"/>
    <w:rsid w:val="00D6392A"/>
    <w:rsid w:val="00D64A19"/>
    <w:rsid w:val="00D64CB8"/>
    <w:rsid w:val="00D660D5"/>
    <w:rsid w:val="00D66CFE"/>
    <w:rsid w:val="00D70F83"/>
    <w:rsid w:val="00D7111F"/>
    <w:rsid w:val="00D7372F"/>
    <w:rsid w:val="00D74163"/>
    <w:rsid w:val="00D74C2B"/>
    <w:rsid w:val="00D751B8"/>
    <w:rsid w:val="00D75C17"/>
    <w:rsid w:val="00D7722D"/>
    <w:rsid w:val="00D77666"/>
    <w:rsid w:val="00D80451"/>
    <w:rsid w:val="00D812FC"/>
    <w:rsid w:val="00D81377"/>
    <w:rsid w:val="00D81ABD"/>
    <w:rsid w:val="00D81BD7"/>
    <w:rsid w:val="00D83670"/>
    <w:rsid w:val="00D83BCC"/>
    <w:rsid w:val="00D8478F"/>
    <w:rsid w:val="00D84B03"/>
    <w:rsid w:val="00D853EF"/>
    <w:rsid w:val="00D85454"/>
    <w:rsid w:val="00D85B92"/>
    <w:rsid w:val="00D87052"/>
    <w:rsid w:val="00D90AF3"/>
    <w:rsid w:val="00D91275"/>
    <w:rsid w:val="00D91ACA"/>
    <w:rsid w:val="00D9246E"/>
    <w:rsid w:val="00D92BEB"/>
    <w:rsid w:val="00D948B5"/>
    <w:rsid w:val="00D94ED2"/>
    <w:rsid w:val="00D95E31"/>
    <w:rsid w:val="00D97E35"/>
    <w:rsid w:val="00DA183F"/>
    <w:rsid w:val="00DA18C6"/>
    <w:rsid w:val="00DA1E19"/>
    <w:rsid w:val="00DA2C4F"/>
    <w:rsid w:val="00DA5293"/>
    <w:rsid w:val="00DA5B92"/>
    <w:rsid w:val="00DA7F13"/>
    <w:rsid w:val="00DB19C5"/>
    <w:rsid w:val="00DB34FF"/>
    <w:rsid w:val="00DB455F"/>
    <w:rsid w:val="00DB59CF"/>
    <w:rsid w:val="00DB600A"/>
    <w:rsid w:val="00DB7A48"/>
    <w:rsid w:val="00DC055A"/>
    <w:rsid w:val="00DC1FA4"/>
    <w:rsid w:val="00DC26EE"/>
    <w:rsid w:val="00DC7782"/>
    <w:rsid w:val="00DC7E88"/>
    <w:rsid w:val="00DD2A21"/>
    <w:rsid w:val="00DD3B15"/>
    <w:rsid w:val="00DD52A1"/>
    <w:rsid w:val="00DD5C35"/>
    <w:rsid w:val="00DD5DBB"/>
    <w:rsid w:val="00DD6268"/>
    <w:rsid w:val="00DE068D"/>
    <w:rsid w:val="00DE0C06"/>
    <w:rsid w:val="00DE1F5D"/>
    <w:rsid w:val="00DE2365"/>
    <w:rsid w:val="00DE3B50"/>
    <w:rsid w:val="00DE4737"/>
    <w:rsid w:val="00DE48F2"/>
    <w:rsid w:val="00DE756F"/>
    <w:rsid w:val="00DF1A51"/>
    <w:rsid w:val="00DF2B35"/>
    <w:rsid w:val="00DF321B"/>
    <w:rsid w:val="00DF397C"/>
    <w:rsid w:val="00DF684F"/>
    <w:rsid w:val="00E014BE"/>
    <w:rsid w:val="00E028D5"/>
    <w:rsid w:val="00E044A4"/>
    <w:rsid w:val="00E04BEE"/>
    <w:rsid w:val="00E04CFA"/>
    <w:rsid w:val="00E05227"/>
    <w:rsid w:val="00E05EB3"/>
    <w:rsid w:val="00E06D4C"/>
    <w:rsid w:val="00E12893"/>
    <w:rsid w:val="00E14541"/>
    <w:rsid w:val="00E14C73"/>
    <w:rsid w:val="00E14EF4"/>
    <w:rsid w:val="00E161BD"/>
    <w:rsid w:val="00E20101"/>
    <w:rsid w:val="00E216C9"/>
    <w:rsid w:val="00E24C6A"/>
    <w:rsid w:val="00E25AAC"/>
    <w:rsid w:val="00E273F4"/>
    <w:rsid w:val="00E27548"/>
    <w:rsid w:val="00E30E5F"/>
    <w:rsid w:val="00E319F1"/>
    <w:rsid w:val="00E32D11"/>
    <w:rsid w:val="00E346B2"/>
    <w:rsid w:val="00E34BEA"/>
    <w:rsid w:val="00E37772"/>
    <w:rsid w:val="00E44A36"/>
    <w:rsid w:val="00E4543A"/>
    <w:rsid w:val="00E45EED"/>
    <w:rsid w:val="00E462EA"/>
    <w:rsid w:val="00E476F4"/>
    <w:rsid w:val="00E4795B"/>
    <w:rsid w:val="00E47FE7"/>
    <w:rsid w:val="00E50465"/>
    <w:rsid w:val="00E50571"/>
    <w:rsid w:val="00E507E7"/>
    <w:rsid w:val="00E50F47"/>
    <w:rsid w:val="00E50FF9"/>
    <w:rsid w:val="00E5189A"/>
    <w:rsid w:val="00E5204E"/>
    <w:rsid w:val="00E5341E"/>
    <w:rsid w:val="00E544C1"/>
    <w:rsid w:val="00E55129"/>
    <w:rsid w:val="00E559B5"/>
    <w:rsid w:val="00E55FA4"/>
    <w:rsid w:val="00E56C40"/>
    <w:rsid w:val="00E57B08"/>
    <w:rsid w:val="00E57CAC"/>
    <w:rsid w:val="00E60313"/>
    <w:rsid w:val="00E60D23"/>
    <w:rsid w:val="00E61141"/>
    <w:rsid w:val="00E62EDA"/>
    <w:rsid w:val="00E633F7"/>
    <w:rsid w:val="00E64A2C"/>
    <w:rsid w:val="00E709E1"/>
    <w:rsid w:val="00E71B49"/>
    <w:rsid w:val="00E7235F"/>
    <w:rsid w:val="00E723BD"/>
    <w:rsid w:val="00E75FD7"/>
    <w:rsid w:val="00E7610D"/>
    <w:rsid w:val="00E820A1"/>
    <w:rsid w:val="00E82BE8"/>
    <w:rsid w:val="00E82EFD"/>
    <w:rsid w:val="00E85A03"/>
    <w:rsid w:val="00E86553"/>
    <w:rsid w:val="00E867BE"/>
    <w:rsid w:val="00E87E11"/>
    <w:rsid w:val="00E90BA5"/>
    <w:rsid w:val="00E91F7D"/>
    <w:rsid w:val="00E91FAD"/>
    <w:rsid w:val="00E93098"/>
    <w:rsid w:val="00E93FD7"/>
    <w:rsid w:val="00E95330"/>
    <w:rsid w:val="00E9597D"/>
    <w:rsid w:val="00E96D56"/>
    <w:rsid w:val="00EA4157"/>
    <w:rsid w:val="00EA44E1"/>
    <w:rsid w:val="00EA54CA"/>
    <w:rsid w:val="00EA611B"/>
    <w:rsid w:val="00EB0979"/>
    <w:rsid w:val="00EB4028"/>
    <w:rsid w:val="00EB4B5A"/>
    <w:rsid w:val="00EB4BF8"/>
    <w:rsid w:val="00EB6946"/>
    <w:rsid w:val="00EC05E0"/>
    <w:rsid w:val="00EC10D7"/>
    <w:rsid w:val="00EC12ED"/>
    <w:rsid w:val="00EC1792"/>
    <w:rsid w:val="00EC19A3"/>
    <w:rsid w:val="00EC459A"/>
    <w:rsid w:val="00EC47DC"/>
    <w:rsid w:val="00EC75BC"/>
    <w:rsid w:val="00EC7BED"/>
    <w:rsid w:val="00ED0581"/>
    <w:rsid w:val="00ED0BFB"/>
    <w:rsid w:val="00ED0DAD"/>
    <w:rsid w:val="00ED1D8B"/>
    <w:rsid w:val="00ED6396"/>
    <w:rsid w:val="00EE06B9"/>
    <w:rsid w:val="00EE626B"/>
    <w:rsid w:val="00EE65E1"/>
    <w:rsid w:val="00EE6B6C"/>
    <w:rsid w:val="00EE7C71"/>
    <w:rsid w:val="00EF0460"/>
    <w:rsid w:val="00EF20AF"/>
    <w:rsid w:val="00EF2623"/>
    <w:rsid w:val="00EF78FC"/>
    <w:rsid w:val="00EF7C94"/>
    <w:rsid w:val="00F00C5B"/>
    <w:rsid w:val="00F01B73"/>
    <w:rsid w:val="00F02198"/>
    <w:rsid w:val="00F028E3"/>
    <w:rsid w:val="00F03010"/>
    <w:rsid w:val="00F04738"/>
    <w:rsid w:val="00F058FB"/>
    <w:rsid w:val="00F063C9"/>
    <w:rsid w:val="00F06A6A"/>
    <w:rsid w:val="00F06A8A"/>
    <w:rsid w:val="00F06CD0"/>
    <w:rsid w:val="00F0738A"/>
    <w:rsid w:val="00F101D2"/>
    <w:rsid w:val="00F13D1C"/>
    <w:rsid w:val="00F1627C"/>
    <w:rsid w:val="00F16858"/>
    <w:rsid w:val="00F16FA3"/>
    <w:rsid w:val="00F17ED9"/>
    <w:rsid w:val="00F20F38"/>
    <w:rsid w:val="00F2160B"/>
    <w:rsid w:val="00F230D1"/>
    <w:rsid w:val="00F239BC"/>
    <w:rsid w:val="00F24056"/>
    <w:rsid w:val="00F251AB"/>
    <w:rsid w:val="00F25EFE"/>
    <w:rsid w:val="00F26F47"/>
    <w:rsid w:val="00F278C9"/>
    <w:rsid w:val="00F347A4"/>
    <w:rsid w:val="00F358CF"/>
    <w:rsid w:val="00F3648A"/>
    <w:rsid w:val="00F36697"/>
    <w:rsid w:val="00F36DBB"/>
    <w:rsid w:val="00F371CE"/>
    <w:rsid w:val="00F372B7"/>
    <w:rsid w:val="00F376E1"/>
    <w:rsid w:val="00F40ACE"/>
    <w:rsid w:val="00F40D7F"/>
    <w:rsid w:val="00F411A6"/>
    <w:rsid w:val="00F44237"/>
    <w:rsid w:val="00F44364"/>
    <w:rsid w:val="00F4588A"/>
    <w:rsid w:val="00F458D8"/>
    <w:rsid w:val="00F47A02"/>
    <w:rsid w:val="00F47F4D"/>
    <w:rsid w:val="00F5040B"/>
    <w:rsid w:val="00F52099"/>
    <w:rsid w:val="00F537B3"/>
    <w:rsid w:val="00F56113"/>
    <w:rsid w:val="00F570B3"/>
    <w:rsid w:val="00F60479"/>
    <w:rsid w:val="00F618C8"/>
    <w:rsid w:val="00F62F19"/>
    <w:rsid w:val="00F646DA"/>
    <w:rsid w:val="00F658BB"/>
    <w:rsid w:val="00F669A1"/>
    <w:rsid w:val="00F70C6D"/>
    <w:rsid w:val="00F715E6"/>
    <w:rsid w:val="00F72D24"/>
    <w:rsid w:val="00F72F8B"/>
    <w:rsid w:val="00F75250"/>
    <w:rsid w:val="00F75A1F"/>
    <w:rsid w:val="00F77638"/>
    <w:rsid w:val="00F77D20"/>
    <w:rsid w:val="00F82078"/>
    <w:rsid w:val="00F84126"/>
    <w:rsid w:val="00F8533E"/>
    <w:rsid w:val="00F85439"/>
    <w:rsid w:val="00F86CE5"/>
    <w:rsid w:val="00F87743"/>
    <w:rsid w:val="00F877AD"/>
    <w:rsid w:val="00F9063E"/>
    <w:rsid w:val="00F92619"/>
    <w:rsid w:val="00F92E39"/>
    <w:rsid w:val="00F93680"/>
    <w:rsid w:val="00F950F5"/>
    <w:rsid w:val="00F96FD2"/>
    <w:rsid w:val="00FA0AB4"/>
    <w:rsid w:val="00FA0E6D"/>
    <w:rsid w:val="00FA1675"/>
    <w:rsid w:val="00FA1A78"/>
    <w:rsid w:val="00FA2AE5"/>
    <w:rsid w:val="00FA35E8"/>
    <w:rsid w:val="00FA36DA"/>
    <w:rsid w:val="00FA46B2"/>
    <w:rsid w:val="00FA62AF"/>
    <w:rsid w:val="00FB05ED"/>
    <w:rsid w:val="00FB1136"/>
    <w:rsid w:val="00FB2FD3"/>
    <w:rsid w:val="00FB368A"/>
    <w:rsid w:val="00FB3856"/>
    <w:rsid w:val="00FB469A"/>
    <w:rsid w:val="00FB5EA7"/>
    <w:rsid w:val="00FB6DA5"/>
    <w:rsid w:val="00FB7236"/>
    <w:rsid w:val="00FB7404"/>
    <w:rsid w:val="00FB7EB6"/>
    <w:rsid w:val="00FC08EF"/>
    <w:rsid w:val="00FC0E90"/>
    <w:rsid w:val="00FC1068"/>
    <w:rsid w:val="00FC26B8"/>
    <w:rsid w:val="00FC36CA"/>
    <w:rsid w:val="00FC5C8E"/>
    <w:rsid w:val="00FC6423"/>
    <w:rsid w:val="00FC720B"/>
    <w:rsid w:val="00FC7BE8"/>
    <w:rsid w:val="00FC7E99"/>
    <w:rsid w:val="00FD0DE5"/>
    <w:rsid w:val="00FD0DE9"/>
    <w:rsid w:val="00FD20C6"/>
    <w:rsid w:val="00FD35B2"/>
    <w:rsid w:val="00FD483C"/>
    <w:rsid w:val="00FD4F4C"/>
    <w:rsid w:val="00FD5968"/>
    <w:rsid w:val="00FD6004"/>
    <w:rsid w:val="00FD6595"/>
    <w:rsid w:val="00FE0162"/>
    <w:rsid w:val="00FE0C83"/>
    <w:rsid w:val="00FE2329"/>
    <w:rsid w:val="00FE3B35"/>
    <w:rsid w:val="00FE5EB4"/>
    <w:rsid w:val="00FF076D"/>
    <w:rsid w:val="00FF1EE1"/>
    <w:rsid w:val="00FF2541"/>
    <w:rsid w:val="00FF2B1C"/>
    <w:rsid w:val="00FF3AF9"/>
    <w:rsid w:val="00FF6191"/>
    <w:rsid w:val="00FF65BD"/>
    <w:rsid w:val="00FF68BB"/>
    <w:rsid w:val="00FF6EA4"/>
    <w:rsid w:val="00FF70D3"/>
    <w:rsid w:val="00FF7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CD76109-AE0E-4016-A2D2-467637816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5A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B528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C1E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C1E29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337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3377B"/>
  </w:style>
  <w:style w:type="paragraph" w:styleId="a9">
    <w:name w:val="footer"/>
    <w:basedOn w:val="a"/>
    <w:link w:val="aa"/>
    <w:uiPriority w:val="99"/>
    <w:unhideWhenUsed/>
    <w:rsid w:val="003337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3377B"/>
  </w:style>
  <w:style w:type="table" w:customStyle="1" w:styleId="1">
    <w:name w:val="Сетка таблицы1"/>
    <w:basedOn w:val="a1"/>
    <w:next w:val="a3"/>
    <w:uiPriority w:val="39"/>
    <w:rsid w:val="00F936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39"/>
    <w:rsid w:val="001006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39"/>
    <w:rsid w:val="00C70C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3"/>
    <w:uiPriority w:val="39"/>
    <w:rsid w:val="00DE48F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3"/>
    <w:uiPriority w:val="39"/>
    <w:rsid w:val="0090069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"/>
    <w:basedOn w:val="a"/>
    <w:rsid w:val="00B028E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c">
    <w:name w:val="Стиль"/>
    <w:basedOn w:val="a"/>
    <w:rsid w:val="0060351D"/>
    <w:pPr>
      <w:spacing w:after="0" w:line="240" w:lineRule="auto"/>
    </w:pPr>
    <w:rPr>
      <w:rFonts w:ascii="Verdana" w:eastAsia="Batang" w:hAnsi="Verdana" w:cs="Verdana"/>
      <w:sz w:val="20"/>
      <w:szCs w:val="20"/>
      <w:lang w:val="en-US"/>
    </w:rPr>
  </w:style>
  <w:style w:type="character" w:customStyle="1" w:styleId="2">
    <w:name w:val="Основной текст (2)_"/>
    <w:basedOn w:val="a0"/>
    <w:link w:val="21"/>
    <w:rsid w:val="005806F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5806F4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7">
    <w:name w:val="Сетка таблицы7"/>
    <w:basedOn w:val="a1"/>
    <w:next w:val="a3"/>
    <w:uiPriority w:val="39"/>
    <w:rsid w:val="00B2733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6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FB6F5-9E2D-402D-94DB-D97C115C9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1708</Words>
  <Characters>9741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notebook66</dc:creator>
  <cp:keywords/>
  <dc:description/>
  <cp:lastModifiedBy>Zilinska</cp:lastModifiedBy>
  <cp:revision>2</cp:revision>
  <cp:lastPrinted>2024-10-28T10:47:00Z</cp:lastPrinted>
  <dcterms:created xsi:type="dcterms:W3CDTF">2024-12-10T16:13:00Z</dcterms:created>
  <dcterms:modified xsi:type="dcterms:W3CDTF">2024-12-10T16:13:00Z</dcterms:modified>
</cp:coreProperties>
</file>